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17" w:rsidRDefault="00864717" w:rsidP="00864717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864717" w:rsidRDefault="00864717" w:rsidP="00864717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864717" w:rsidRDefault="00864717" w:rsidP="00864717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864717" w:rsidRDefault="00864717" w:rsidP="00864717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864717" w:rsidRDefault="00864717" w:rsidP="00864717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864717" w:rsidRDefault="00864717" w:rsidP="00864717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(ID</w:t>
      </w:r>
      <w:r w:rsidRPr="006F30D1">
        <w:rPr>
          <w:color w:val="000000"/>
          <w:sz w:val="32"/>
          <w:szCs w:val="32"/>
          <w:shd w:val="clear" w:color="auto" w:fill="FFFFFF"/>
        </w:rPr>
        <w:t xml:space="preserve"> </w:t>
      </w:r>
      <w:r w:rsidRPr="00A72657">
        <w:rPr>
          <w:color w:val="000000"/>
          <w:sz w:val="28"/>
          <w:szCs w:val="28"/>
          <w:shd w:val="clear" w:color="auto" w:fill="FFFFFF"/>
        </w:rPr>
        <w:t>3601392</w:t>
      </w:r>
      <w:r w:rsidRPr="00A72657">
        <w:rPr>
          <w:color w:val="000000"/>
          <w:sz w:val="28"/>
          <w:szCs w:val="28"/>
        </w:rPr>
        <w:t>)</w:t>
      </w:r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учебного предмета «Русский язык»</w:t>
      </w:r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8 класса основного общего образования</w:t>
      </w:r>
    </w:p>
    <w:p w:rsidR="00864717" w:rsidRDefault="00864717" w:rsidP="00864717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Львова Е.В.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864717" w:rsidRDefault="00864717" w:rsidP="00864717">
      <w:pPr>
        <w:pStyle w:val="aa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3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864717" w:rsidRDefault="00864717" w:rsidP="00864717"/>
    <w:p w:rsidR="00864717" w:rsidRDefault="00864717" w:rsidP="00864717"/>
    <w:p w:rsidR="00864717" w:rsidRDefault="00864717" w:rsidP="00864717"/>
    <w:p w:rsidR="00864717" w:rsidRPr="00F07EF9" w:rsidRDefault="00864717" w:rsidP="00864717">
      <w:pPr>
        <w:widowControl w:val="0"/>
        <w:shd w:val="clear" w:color="auto" w:fill="FFFFFF"/>
        <w:autoSpaceDE w:val="0"/>
        <w:autoSpaceDN w:val="0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  <w:sectPr w:rsidR="00864717" w:rsidRPr="00F07EF9" w:rsidSect="00F07EF9">
          <w:foot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4D6F9A" w:rsidRPr="004D6F9A" w:rsidRDefault="004D6F9A" w:rsidP="004D6F9A">
      <w:pPr>
        <w:spacing w:before="68" w:line="321" w:lineRule="exact"/>
        <w:ind w:left="794" w:right="6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4D6F9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4D6F9A" w:rsidRPr="004D6F9A" w:rsidRDefault="004D6F9A" w:rsidP="004D6F9A">
      <w:pPr>
        <w:pStyle w:val="a5"/>
        <w:ind w:right="162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Программа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русскому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языку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уровне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основного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образования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подготовлена на основе ФГОС ООО, ФОП ООО, Концепции преподавания русского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литературы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Российской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Федерации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(утверждена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распоряжением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Правительства Российской Федерации от 9 апреля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2016 г № 637-р), федеральной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рабочей программы воспитания, с учётом распределённых по классам проверяемых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требований к результатам освоения основной образовательной программы основного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общего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D6F9A" w:rsidRPr="004D6F9A" w:rsidRDefault="004D6F9A" w:rsidP="004D6F9A">
      <w:pPr>
        <w:pStyle w:val="a5"/>
        <w:ind w:right="161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Пояснительная записка отражает общие цели и задачи изучения русского языка,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место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структуре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учебного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плана,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также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подходы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отбору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содержания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определению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планируемых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4D6F9A" w:rsidRPr="004D6F9A" w:rsidRDefault="004D6F9A" w:rsidP="004D6F9A">
      <w:pPr>
        <w:pStyle w:val="a5"/>
        <w:ind w:right="162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Содержание</w:t>
      </w:r>
      <w:r w:rsidRPr="004D6F9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обучения</w:t>
      </w:r>
      <w:r w:rsidRPr="004D6F9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раскрывает</w:t>
      </w:r>
      <w:r w:rsidRPr="004D6F9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содержательные</w:t>
      </w:r>
      <w:r w:rsidRPr="004D6F9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линии,</w:t>
      </w:r>
      <w:r w:rsidRPr="004D6F9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которые</w:t>
      </w:r>
      <w:r w:rsidRPr="004D6F9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предлагаются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4D6F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обязательного</w:t>
      </w:r>
      <w:r w:rsidRPr="004D6F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изучения</w:t>
      </w:r>
      <w:r w:rsidRPr="004D6F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каждом</w:t>
      </w:r>
      <w:r w:rsidRPr="004D6F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классе</w:t>
      </w:r>
      <w:r w:rsidRPr="004D6F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</w:t>
      </w:r>
      <w:r w:rsidRPr="004D6F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уровне</w:t>
      </w:r>
      <w:r w:rsidRPr="004D6F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основного</w:t>
      </w:r>
      <w:r w:rsidRPr="004D6F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общего</w:t>
      </w:r>
      <w:r w:rsidRPr="004D6F9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образования.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Планируемые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результаты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освоения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программы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русскому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языку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включают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личностные,</w:t>
      </w:r>
      <w:r w:rsidRPr="004D6F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метапредметные</w:t>
      </w:r>
      <w:r w:rsidRPr="004D6F9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результаты</w:t>
      </w:r>
      <w:r w:rsidRPr="004D6F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за</w:t>
      </w:r>
      <w:r w:rsidRPr="004D6F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весь</w:t>
      </w:r>
      <w:r w:rsidRPr="004D6F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период</w:t>
      </w:r>
      <w:r w:rsidRPr="004D6F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обучения</w:t>
      </w:r>
      <w:r w:rsidRPr="004D6F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</w:t>
      </w:r>
      <w:r w:rsidRPr="004D6F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уровне</w:t>
      </w:r>
      <w:r w:rsidRPr="004D6F9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основного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общего</w:t>
      </w:r>
      <w:r w:rsidRPr="004D6F9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образования,</w:t>
      </w:r>
      <w:r w:rsidRPr="004D6F9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а</w:t>
      </w:r>
      <w:r w:rsidRPr="004D6F9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также</w:t>
      </w:r>
      <w:r w:rsidRPr="004D6F9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предметные</w:t>
      </w:r>
      <w:r w:rsidRPr="004D6F9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достижения</w:t>
      </w:r>
      <w:r w:rsidRPr="004D6F9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обучающегося</w:t>
      </w:r>
      <w:r w:rsidRPr="004D6F9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за</w:t>
      </w:r>
      <w:r w:rsidRPr="004D6F9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каждый</w:t>
      </w:r>
      <w:r w:rsidRPr="004D6F9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год</w:t>
      </w:r>
    </w:p>
    <w:p w:rsidR="004D6F9A" w:rsidRPr="004D6F9A" w:rsidRDefault="004D6F9A" w:rsidP="004D6F9A">
      <w:pPr>
        <w:pStyle w:val="a5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обучения.</w:t>
      </w:r>
    </w:p>
    <w:p w:rsidR="004D6F9A" w:rsidRPr="004D6F9A" w:rsidRDefault="004D6F9A" w:rsidP="004D6F9A">
      <w:pPr>
        <w:pStyle w:val="1"/>
        <w:spacing w:before="257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6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УЧЕБНОГО ПРЕДМЕТА «РУССКИЙ ЯЗЫК»</w:t>
      </w:r>
    </w:p>
    <w:p w:rsidR="004D6F9A" w:rsidRPr="004D6F9A" w:rsidRDefault="004D6F9A" w:rsidP="004D6F9A">
      <w:pPr>
        <w:pStyle w:val="a5"/>
        <w:spacing w:before="247"/>
        <w:ind w:right="157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Русский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–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Российской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Федерации,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межнационального общения народов России, национальный язык русского народа.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Как государственный язык и язык межнационального общения русский язык является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средством</w:t>
      </w:r>
      <w:r w:rsidRPr="004D6F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коммуникации</w:t>
      </w:r>
      <w:r w:rsidRPr="004D6F9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всех</w:t>
      </w:r>
      <w:r w:rsidRPr="004D6F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народов</w:t>
      </w:r>
      <w:r w:rsidRPr="004D6F9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Российской</w:t>
      </w:r>
      <w:r w:rsidRPr="004D6F9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Федерации,</w:t>
      </w:r>
      <w:r w:rsidRPr="004D6F9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основой</w:t>
      </w:r>
      <w:r w:rsidRPr="004D6F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их</w:t>
      </w:r>
      <w:r w:rsidRPr="004D6F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социально-</w:t>
      </w:r>
      <w:r w:rsidRPr="004D6F9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экономической,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культурной и</w:t>
      </w:r>
      <w:r w:rsidRPr="004D6F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духовной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консолидации.</w:t>
      </w:r>
    </w:p>
    <w:p w:rsidR="004D6F9A" w:rsidRPr="004D6F9A" w:rsidRDefault="004D6F9A" w:rsidP="004D6F9A">
      <w:pPr>
        <w:pStyle w:val="a5"/>
        <w:spacing w:before="1"/>
        <w:ind w:right="160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Высокая функциональная значимость русского языка и выполнение им функций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межнационального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важны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для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каждого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жителя России, независимо от места его проживания и этнической принадлежности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Знание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владение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формах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его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существования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функциональных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разновидностях,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понимание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его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стилистических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особенностей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выразительных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возможностей,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умение</w:t>
      </w:r>
      <w:r w:rsidRPr="004D6F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правильно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эффективно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использовать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русский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</w:t>
      </w:r>
      <w:r w:rsidRPr="004D6F9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различных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сферах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ситуациях</w:t>
      </w:r>
      <w:r w:rsidRPr="004D6F9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общения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определяют</w:t>
      </w:r>
      <w:r w:rsidRPr="004D6F9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успешность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социализации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личности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возможности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её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самореализации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различных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жизненно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важных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для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человека областях.</w:t>
      </w:r>
    </w:p>
    <w:p w:rsidR="004D6F9A" w:rsidRPr="004D6F9A" w:rsidRDefault="004D6F9A" w:rsidP="004D6F9A">
      <w:pPr>
        <w:pStyle w:val="a5"/>
        <w:ind w:right="167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Русский язык, выполняя свои базовые функции общения и выражения мысли,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обеспечивает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межличностное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социальное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взаимодействие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людей,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участвует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формировании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сознания,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самосознания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мировоззрения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личности,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является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lastRenderedPageBreak/>
        <w:t>важнейшим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средством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хранения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передачи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информации,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культурных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традиций,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истории</w:t>
      </w:r>
      <w:r w:rsidRPr="004D6F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других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народов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России.</w:t>
      </w:r>
    </w:p>
    <w:p w:rsidR="004D6F9A" w:rsidRPr="004D6F9A" w:rsidRDefault="004D6F9A" w:rsidP="004D6F9A">
      <w:pPr>
        <w:pStyle w:val="a5"/>
        <w:ind w:right="164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Обучение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русскому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языку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направлено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нравственной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культуры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обучающегося,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развитие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его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творческих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способностей,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мышления,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памяти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воображения,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навыков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учебной деятельности,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самообразования.</w:t>
      </w:r>
    </w:p>
    <w:p w:rsidR="004D6F9A" w:rsidRPr="004D6F9A" w:rsidRDefault="004D6F9A" w:rsidP="004D6F9A">
      <w:pPr>
        <w:pStyle w:val="a5"/>
        <w:spacing w:before="63"/>
        <w:ind w:right="164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pacing w:val="-1"/>
          <w:sz w:val="28"/>
          <w:szCs w:val="28"/>
        </w:rPr>
        <w:t>Содержание</w:t>
      </w:r>
      <w:r w:rsidRPr="004D6F9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</w:t>
      </w:r>
      <w:r w:rsidRPr="004D6F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русскому</w:t>
      </w:r>
      <w:r w:rsidRPr="004D6F9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языку</w:t>
      </w:r>
      <w:r w:rsidRPr="004D6F9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ориентировано</w:t>
      </w:r>
      <w:r w:rsidRPr="004D6F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также</w:t>
      </w:r>
      <w:r w:rsidRPr="004D6F9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</w:t>
      </w:r>
      <w:r w:rsidRPr="004D6F9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развитие</w:t>
      </w:r>
      <w:r w:rsidRPr="004D6F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функциональной</w:t>
      </w:r>
      <w:r w:rsidRPr="004D6F9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грамотности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как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интегративного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умения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человека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читать,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понимать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тексты,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использовать</w:t>
      </w:r>
      <w:r w:rsidRPr="004D6F9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информацию</w:t>
      </w:r>
      <w:r w:rsidRPr="004D6F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текстов</w:t>
      </w:r>
      <w:r w:rsidRPr="004D6F9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разных</w:t>
      </w:r>
      <w:r w:rsidRPr="004D6F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форматов,</w:t>
      </w:r>
      <w:r w:rsidRPr="004D6F9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оценивать</w:t>
      </w:r>
      <w:r w:rsidRPr="004D6F9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её,</w:t>
      </w:r>
      <w:r w:rsidRPr="004D6F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размышлять</w:t>
      </w:r>
      <w:r w:rsidRPr="004D6F9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ней,</w:t>
      </w:r>
      <w:r w:rsidRPr="004D6F9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чтобы достигать своих целей, расширять свои знания и возможности, участвовать 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социальной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жизни.</w:t>
      </w:r>
    </w:p>
    <w:p w:rsidR="004D6F9A" w:rsidRPr="004D6F9A" w:rsidRDefault="004D6F9A" w:rsidP="004D6F9A">
      <w:pPr>
        <w:pStyle w:val="1"/>
        <w:spacing w:before="26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6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ИЗУЧЕНИЯ УЧЕБНОГО ПРЕДМЕТА «РУССКИЙ ЯЗЫК»</w:t>
      </w:r>
    </w:p>
    <w:p w:rsidR="004D6F9A" w:rsidRPr="004D6F9A" w:rsidRDefault="004D6F9A" w:rsidP="004D6F9A">
      <w:pPr>
        <w:pStyle w:val="a5"/>
        <w:spacing w:before="247" w:line="322" w:lineRule="exact"/>
        <w:ind w:left="538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Изучение</w:t>
      </w:r>
      <w:r w:rsidRPr="004D6F9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русского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</w:t>
      </w:r>
      <w:r w:rsidRPr="004D6F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направлено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достижение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следующих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целей:</w:t>
      </w:r>
    </w:p>
    <w:p w:rsidR="004D6F9A" w:rsidRPr="004D6F9A" w:rsidRDefault="004D6F9A" w:rsidP="004D6F9A">
      <w:pPr>
        <w:pStyle w:val="a5"/>
        <w:ind w:right="162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осознание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проявление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общероссийской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гражданственности,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патриотизма,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уважения к русскому языку как государственному языку Российской Федерации 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языку межнационального общения; проявление сознательного отношения к языку как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общероссийской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ценности,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форме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выражения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хранения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духовного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богатства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русского и других народов России, как к средству общения и получения знаний 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разных сферах ­человеческой деятельности; проявление уважения к общероссийской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русской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культуре, к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культуре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языкам</w:t>
      </w:r>
      <w:r w:rsidRPr="004D6F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всех народов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Российской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Федерации;</w:t>
      </w:r>
    </w:p>
    <w:p w:rsidR="004D6F9A" w:rsidRPr="004D6F9A" w:rsidRDefault="004D6F9A" w:rsidP="004D6F9A">
      <w:pPr>
        <w:pStyle w:val="a5"/>
        <w:ind w:right="167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овладение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русским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языком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как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инструментом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личностного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развития,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инструментом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формирования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социальных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взаимоотношений,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инструментом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преобразования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мира;</w:t>
      </w:r>
    </w:p>
    <w:p w:rsidR="004D6F9A" w:rsidRPr="004D6F9A" w:rsidRDefault="004D6F9A" w:rsidP="004D6F9A">
      <w:pPr>
        <w:pStyle w:val="a5"/>
        <w:spacing w:before="2"/>
        <w:ind w:right="161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овладение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знаниями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языке,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его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устройстве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закономерностях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функционирования,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стилистических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ресурсах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языка;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практическое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овладение нормами русского литературного языка и речевого этикета; обогащение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активного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потенциального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словарного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запаса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использование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собственной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речевой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практике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разнообразных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грамматических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средств;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орфографической и пунктуационной грамотности; воспитание стремления к речевому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самосовершенствованию;</w:t>
      </w:r>
    </w:p>
    <w:p w:rsidR="004D6F9A" w:rsidRPr="004D6F9A" w:rsidRDefault="004D6F9A" w:rsidP="004D6F9A">
      <w:pPr>
        <w:pStyle w:val="a5"/>
        <w:ind w:right="159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речевой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деятельности,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умений,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обеспечивающих эффективное взаимодействие с окружающими людьми в ситуациях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формального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неформального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межличностного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межкультурного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общения;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овладение русским языком как средством получения различной информации, в том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числе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знаний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разным учебным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предметам;</w:t>
      </w:r>
    </w:p>
    <w:p w:rsidR="004D6F9A" w:rsidRPr="004D6F9A" w:rsidRDefault="004D6F9A" w:rsidP="004D6F9A">
      <w:pPr>
        <w:pStyle w:val="a5"/>
        <w:ind w:right="166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мыслительной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деятельности,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развитие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универсальных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интеллектуальных умений сравнения, анализа, синтеза, абстрагирования, обобщения,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lastRenderedPageBreak/>
        <w:t>классификации,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установления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определённых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закономерностей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правил,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конкретизации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процессе изучения</w:t>
      </w:r>
      <w:r w:rsidRPr="004D6F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языка;</w:t>
      </w:r>
    </w:p>
    <w:p w:rsidR="004D6F9A" w:rsidRPr="004D6F9A" w:rsidRDefault="004D6F9A" w:rsidP="004D6F9A">
      <w:pPr>
        <w:pStyle w:val="a5"/>
        <w:ind w:right="167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развитие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функциональной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грамотности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части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формирования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умений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осуществлять информационный поиск, извлекать и преобразовывать необходимую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информацию, интерпретировать, понимать и использовать тексты разных форматов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 xml:space="preserve">(сплошной, </w:t>
      </w:r>
      <w:proofErr w:type="spellStart"/>
      <w:r w:rsidRPr="004D6F9A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4D6F9A">
        <w:rPr>
          <w:rFonts w:ascii="Times New Roman" w:hAnsi="Times New Roman" w:cs="Times New Roman"/>
          <w:sz w:val="28"/>
          <w:szCs w:val="28"/>
        </w:rPr>
        <w:t xml:space="preserve"> текст, инфографика и другие); осваивать стратегии и тактик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информационно-смысловой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переработки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текста,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способы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понимания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текста,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его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назначения,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смысла,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коммуникативного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намерения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автора;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логической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структуры,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роли языковых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средств.</w:t>
      </w:r>
    </w:p>
    <w:p w:rsidR="004D6F9A" w:rsidRPr="004D6F9A" w:rsidRDefault="004D6F9A" w:rsidP="004D6F9A">
      <w:pPr>
        <w:pStyle w:val="1"/>
        <w:spacing w:before="68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6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УЧЕБНОГО ПРЕДМЕТА «РУССКИЙ ЯЗЫК» В УЧЕБНОМ ПЛАНЕ</w:t>
      </w:r>
    </w:p>
    <w:p w:rsidR="004D6F9A" w:rsidRPr="004D6F9A" w:rsidRDefault="004D6F9A" w:rsidP="004D6F9A">
      <w:pPr>
        <w:pStyle w:val="a5"/>
        <w:spacing w:before="250"/>
        <w:ind w:right="160"/>
        <w:rPr>
          <w:rFonts w:ascii="Times New Roman" w:hAnsi="Times New Roman" w:cs="Times New Roman"/>
          <w:sz w:val="28"/>
          <w:szCs w:val="28"/>
        </w:rPr>
      </w:pP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соответствии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ФГОС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ООО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учебный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предмет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«Русский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язык»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входит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в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предметную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область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«Русский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литература»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является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обязательным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для</w:t>
      </w:r>
      <w:r w:rsidRPr="004D6F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изучения.</w:t>
      </w:r>
      <w:r w:rsidRPr="004D6F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Общее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число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часов,</w:t>
      </w:r>
      <w:r w:rsidRPr="004D6F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отведенных</w:t>
      </w:r>
      <w:r w:rsidRPr="004D6F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на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изучение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русского</w:t>
      </w:r>
      <w:r w:rsidRPr="004D6F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 в 8 классе, </w:t>
      </w:r>
      <w:r w:rsidRPr="004D6F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z w:val="28"/>
          <w:szCs w:val="28"/>
        </w:rPr>
        <w:t>составляет</w:t>
      </w:r>
      <w:r w:rsidRPr="004D6F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96 </w:t>
      </w:r>
      <w:r w:rsidRPr="004D6F9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6F9A">
        <w:rPr>
          <w:rFonts w:ascii="Times New Roman" w:hAnsi="Times New Roman" w:cs="Times New Roman"/>
          <w:spacing w:val="-1"/>
          <w:sz w:val="28"/>
          <w:szCs w:val="28"/>
        </w:rPr>
        <w:t>часов</w:t>
      </w:r>
      <w:r w:rsidRPr="004D6F9A">
        <w:rPr>
          <w:rFonts w:ascii="Times New Roman" w:hAnsi="Times New Roman" w:cs="Times New Roman"/>
          <w:sz w:val="28"/>
          <w:szCs w:val="28"/>
        </w:rPr>
        <w:t xml:space="preserve"> (3 часа в неделю).</w:t>
      </w:r>
    </w:p>
    <w:p w:rsidR="004D6F9A" w:rsidRDefault="004D6F9A" w:rsidP="004D6F9A">
      <w:pPr>
        <w:rPr>
          <w:rFonts w:ascii="Times New Roman" w:hAnsi="Times New Roman" w:cs="Times New Roman"/>
          <w:sz w:val="28"/>
          <w:szCs w:val="28"/>
        </w:rPr>
      </w:pPr>
    </w:p>
    <w:p w:rsidR="005D531F" w:rsidRDefault="004D6F9A" w:rsidP="004D6F9A">
      <w:pPr>
        <w:rPr>
          <w:rFonts w:ascii="Times New Roman" w:hAnsi="Times New Roman" w:cs="Times New Roman"/>
          <w:b/>
          <w:sz w:val="28"/>
          <w:szCs w:val="28"/>
        </w:rPr>
      </w:pPr>
      <w:r w:rsidRPr="001269A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269AD" w:rsidRDefault="001269AD" w:rsidP="004D6F9A">
      <w:pPr>
        <w:rPr>
          <w:rFonts w:ascii="Times New Roman" w:hAnsi="Times New Roman" w:cs="Times New Roman"/>
          <w:b/>
          <w:sz w:val="28"/>
          <w:szCs w:val="28"/>
        </w:rPr>
      </w:pPr>
    </w:p>
    <w:p w:rsidR="001269AD" w:rsidRPr="001269AD" w:rsidRDefault="001269AD" w:rsidP="001269AD">
      <w:pPr>
        <w:widowControl w:val="0"/>
        <w:autoSpaceDE w:val="0"/>
        <w:autoSpaceDN w:val="0"/>
        <w:spacing w:before="255" w:after="0" w:line="319" w:lineRule="exact"/>
        <w:ind w:left="538"/>
        <w:rPr>
          <w:rFonts w:ascii="Times New Roman" w:eastAsia="Times New Roman" w:hAnsi="Times New Roman" w:cs="Times New Roman"/>
          <w:b/>
          <w:sz w:val="28"/>
        </w:rPr>
      </w:pPr>
      <w:r w:rsidRPr="001269AD">
        <w:rPr>
          <w:rFonts w:ascii="Times New Roman" w:eastAsia="Times New Roman" w:hAnsi="Times New Roman" w:cs="Times New Roman"/>
          <w:b/>
          <w:sz w:val="28"/>
        </w:rPr>
        <w:t>Общие</w:t>
      </w:r>
      <w:r w:rsidRPr="001269A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сведения</w:t>
      </w:r>
      <w:r w:rsidRPr="001269A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о</w:t>
      </w:r>
      <w:r w:rsidRPr="001269A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языке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 w:right="4223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Русский язык в кругу других славянских языков.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Язык и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речь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2" w:lineRule="auto"/>
        <w:ind w:left="113" w:right="154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Монолог-описание, монолог-рассуждение, монолог-повествование; выступление с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научным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сообщением.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7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Диалог.</w:t>
      </w:r>
    </w:p>
    <w:p w:rsidR="001269AD" w:rsidRPr="001269AD" w:rsidRDefault="001269AD" w:rsidP="001269AD">
      <w:pPr>
        <w:widowControl w:val="0"/>
        <w:autoSpaceDE w:val="0"/>
        <w:autoSpaceDN w:val="0"/>
        <w:spacing w:before="253" w:after="0" w:line="321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0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признаки.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1269A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1269A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1269A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1269A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(повествование,</w:t>
      </w:r>
      <w:r w:rsidRPr="001269A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описание,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рассуждение).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  <w:r w:rsidRPr="001269A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переработка</w:t>
      </w:r>
      <w:r w:rsidRPr="001269A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текста:</w:t>
      </w:r>
      <w:r w:rsidRPr="001269A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извлечение</w:t>
      </w:r>
      <w:r w:rsidRPr="001269A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1269A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269A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источников;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лингвистических словарей; тезисы,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конспект.</w:t>
      </w:r>
    </w:p>
    <w:p w:rsidR="001269AD" w:rsidRPr="001269AD" w:rsidRDefault="001269AD" w:rsidP="001269AD">
      <w:pPr>
        <w:widowControl w:val="0"/>
        <w:autoSpaceDE w:val="0"/>
        <w:autoSpaceDN w:val="0"/>
        <w:spacing w:before="258" w:after="0" w:line="319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1269A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1269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1269AD" w:rsidRPr="001269AD" w:rsidRDefault="001269AD" w:rsidP="001269AD">
      <w:pPr>
        <w:widowControl w:val="0"/>
        <w:tabs>
          <w:tab w:val="left" w:pos="3487"/>
          <w:tab w:val="left" w:pos="4594"/>
          <w:tab w:val="left" w:pos="5722"/>
          <w:tab w:val="left" w:pos="7812"/>
          <w:tab w:val="left" w:pos="9311"/>
        </w:tabs>
        <w:autoSpaceDE w:val="0"/>
        <w:autoSpaceDN w:val="0"/>
        <w:spacing w:after="0" w:line="240" w:lineRule="auto"/>
        <w:ind w:left="113" w:right="165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Официально-деловой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стиль.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Сфера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употребления,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функции,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>языковые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особенности.</w:t>
      </w:r>
    </w:p>
    <w:p w:rsidR="001269AD" w:rsidRPr="001269AD" w:rsidRDefault="001269AD" w:rsidP="001269AD">
      <w:pPr>
        <w:widowControl w:val="0"/>
        <w:tabs>
          <w:tab w:val="left" w:pos="1702"/>
          <w:tab w:val="left" w:pos="4632"/>
          <w:tab w:val="left" w:pos="5604"/>
          <w:tab w:val="left" w:pos="7262"/>
          <w:tab w:val="left" w:pos="9468"/>
        </w:tabs>
        <w:autoSpaceDE w:val="0"/>
        <w:autoSpaceDN w:val="0"/>
        <w:spacing w:after="0" w:line="240" w:lineRule="auto"/>
        <w:ind w:left="113" w:right="166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официально-делового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стиля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(заявление,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объяснительная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>записка,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автобиография,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характеристика).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1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Научный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стиль.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Сфера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употребления,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языковые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особенности.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1269A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1269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1269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(реферат,</w:t>
      </w:r>
      <w:r w:rsidRPr="001269A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1269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269A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научную</w:t>
      </w:r>
      <w:r w:rsidRPr="001269A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тему).</w:t>
      </w:r>
      <w:r w:rsidRPr="001269A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1269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функциональных</w:t>
      </w:r>
      <w:r w:rsidRPr="001269A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1269A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1269A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тексте,</w:t>
      </w:r>
      <w:r w:rsidRPr="001269A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1269A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1269A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1269A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тексте.</w:t>
      </w:r>
    </w:p>
    <w:p w:rsidR="001269AD" w:rsidRPr="001269AD" w:rsidRDefault="001269AD" w:rsidP="001269AD">
      <w:pPr>
        <w:widowControl w:val="0"/>
        <w:autoSpaceDE w:val="0"/>
        <w:autoSpaceDN w:val="0"/>
        <w:spacing w:before="255" w:after="0" w:line="240" w:lineRule="auto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1269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1269AD" w:rsidRPr="001269AD" w:rsidRDefault="001269AD" w:rsidP="001269AD">
      <w:pPr>
        <w:widowControl w:val="0"/>
        <w:autoSpaceDE w:val="0"/>
        <w:autoSpaceDN w:val="0"/>
        <w:spacing w:before="254" w:after="0" w:line="319" w:lineRule="exact"/>
        <w:ind w:left="538"/>
        <w:rPr>
          <w:rFonts w:ascii="Times New Roman" w:eastAsia="Times New Roman" w:hAnsi="Times New Roman" w:cs="Times New Roman"/>
          <w:b/>
          <w:sz w:val="28"/>
        </w:rPr>
      </w:pPr>
      <w:r w:rsidRPr="001269AD">
        <w:rPr>
          <w:rFonts w:ascii="Times New Roman" w:eastAsia="Times New Roman" w:hAnsi="Times New Roman" w:cs="Times New Roman"/>
          <w:b/>
          <w:sz w:val="28"/>
        </w:rPr>
        <w:t>Синтаксис.</w:t>
      </w:r>
      <w:r w:rsidRPr="001269A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Культура</w:t>
      </w:r>
      <w:r w:rsidRPr="001269A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речи.</w:t>
      </w:r>
      <w:r w:rsidRPr="001269A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Пунктуация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9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Синтаксис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лингвистики.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 w:right="320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Словосочетание и предложение как единицы синтаксиса.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Пунктуация.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Функции знаков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препинания.</w:t>
      </w:r>
    </w:p>
    <w:p w:rsidR="001269AD" w:rsidRPr="001269AD" w:rsidRDefault="001269AD" w:rsidP="001269AD">
      <w:pPr>
        <w:widowControl w:val="0"/>
        <w:autoSpaceDE w:val="0"/>
        <w:autoSpaceDN w:val="0"/>
        <w:spacing w:before="259" w:after="0" w:line="319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Словосочетание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9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1269A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словосочетания.</w:t>
      </w:r>
    </w:p>
    <w:p w:rsidR="001269AD" w:rsidRPr="001269AD" w:rsidRDefault="001269AD" w:rsidP="001269AD">
      <w:pPr>
        <w:widowControl w:val="0"/>
        <w:autoSpaceDE w:val="0"/>
        <w:autoSpaceDN w:val="0"/>
        <w:spacing w:before="63" w:after="0" w:line="242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словосочетаний</w:t>
      </w:r>
      <w:r w:rsidRPr="001269A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9A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морфологическим</w:t>
      </w:r>
      <w:r w:rsidRPr="001269A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свойствам</w:t>
      </w:r>
      <w:r w:rsidRPr="001269A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Pr="001269A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слова:</w:t>
      </w:r>
      <w:r w:rsidRPr="001269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глагольные,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именные,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наречные.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1269A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подчинительной</w:t>
      </w:r>
      <w:r w:rsidRPr="001269A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1269A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1269A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словосочетании:</w:t>
      </w:r>
      <w:r w:rsidRPr="001269A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согласование,</w:t>
      </w:r>
      <w:r w:rsidRPr="001269A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управление,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примыкание.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 w:right="468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Синтаксический анализ словосочетаний.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Грамматическая синонимия словосочетаний.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словосочетаний.</w:t>
      </w:r>
    </w:p>
    <w:p w:rsidR="001269AD" w:rsidRPr="001269AD" w:rsidRDefault="001269AD" w:rsidP="001269AD">
      <w:pPr>
        <w:widowControl w:val="0"/>
        <w:autoSpaceDE w:val="0"/>
        <w:autoSpaceDN w:val="0"/>
        <w:spacing w:before="253" w:after="0" w:line="319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7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Предложение.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предложения: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смысловая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интонационная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законченность,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 xml:space="preserve">грамматическая </w:t>
      </w:r>
      <w:proofErr w:type="spellStart"/>
      <w:r w:rsidRPr="001269AD">
        <w:rPr>
          <w:rFonts w:ascii="Times New Roman" w:eastAsia="Times New Roman" w:hAnsi="Times New Roman" w:cs="Times New Roman"/>
          <w:sz w:val="28"/>
          <w:szCs w:val="28"/>
        </w:rPr>
        <w:t>оформленность</w:t>
      </w:r>
      <w:proofErr w:type="spellEnd"/>
      <w:r w:rsidRPr="0012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Виды предложений по цели высказывания (повествовательные, вопросительные,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побудительные) и по эмоциональной окраске (восклицательные, невосклицательные).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Их интонационные и смысловые особенности.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побуждения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побудительных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предложениях.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(интонация,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логическое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ударение,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препинания).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грамматических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(простые,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сложные).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простых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наличию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(двусоставные,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односоставные).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7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наличию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второстепенных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(распространённые,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нераспространённые).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полные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неполные.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2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1269A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неполных</w:t>
      </w:r>
      <w:r w:rsidRPr="001269A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1269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диалогической</w:t>
      </w:r>
      <w:r w:rsidRPr="001269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1269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1269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1269A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интонации неполного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7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Грамматические, интонационные и пунктуационные особенности предложений со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 xml:space="preserve">словами </w:t>
      </w:r>
      <w:r w:rsidRPr="001269AD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  <w:szCs w:val="28"/>
        </w:rPr>
        <w:t>нет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1269A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1269A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инверсии.</w:t>
      </w:r>
    </w:p>
    <w:p w:rsidR="001269AD" w:rsidRPr="001269AD" w:rsidRDefault="001269AD" w:rsidP="001269AD">
      <w:pPr>
        <w:widowControl w:val="0"/>
        <w:autoSpaceDE w:val="0"/>
        <w:autoSpaceDN w:val="0"/>
        <w:spacing w:before="253" w:after="0" w:line="240" w:lineRule="auto"/>
        <w:ind w:left="538" w:right="63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Двусоставное предложение</w:t>
      </w:r>
      <w:r w:rsidRPr="001269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Главные</w:t>
      </w:r>
      <w:r w:rsidRPr="001269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члены</w:t>
      </w:r>
      <w:r w:rsidRPr="001269A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 w:right="300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lastRenderedPageBreak/>
        <w:t>Подлежащее и сказуемое как главные члены предложения.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выражения подлежащего.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сказуемого</w:t>
      </w:r>
      <w:r w:rsidRPr="001269A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(простое</w:t>
      </w:r>
      <w:r w:rsidRPr="001269A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глагольное,</w:t>
      </w:r>
      <w:r w:rsidRPr="001269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составное</w:t>
      </w:r>
      <w:r w:rsidRPr="001269A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глагольное,</w:t>
      </w:r>
      <w:r w:rsidRPr="001269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составное</w:t>
      </w:r>
      <w:r w:rsidRPr="001269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именное)</w:t>
      </w:r>
      <w:r w:rsidRPr="001269A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его выражения.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Тире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подлежащим и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сказуемым.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5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Нормы согласования сказуемого с подлежащим, выраженным словосочетанием,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сложносокращёнными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словами,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  <w:szCs w:val="28"/>
        </w:rPr>
        <w:t>большинство</w:t>
      </w:r>
      <w:r w:rsidRPr="001269A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  <w:szCs w:val="28"/>
        </w:rPr>
        <w:t>меньшинство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количественными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сочетаниями.</w:t>
      </w:r>
    </w:p>
    <w:p w:rsidR="001269AD" w:rsidRPr="001269AD" w:rsidRDefault="001269AD" w:rsidP="001269AD">
      <w:pPr>
        <w:widowControl w:val="0"/>
        <w:autoSpaceDE w:val="0"/>
        <w:autoSpaceDN w:val="0"/>
        <w:spacing w:before="253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Второстепенные</w:t>
      </w:r>
      <w:r w:rsidRPr="001269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члены</w:t>
      </w:r>
      <w:r w:rsidRPr="001269A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9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Второстепенные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виды.</w:t>
      </w:r>
    </w:p>
    <w:p w:rsidR="001269AD" w:rsidRPr="001269AD" w:rsidRDefault="001269AD" w:rsidP="001269AD">
      <w:pPr>
        <w:widowControl w:val="0"/>
        <w:autoSpaceDE w:val="0"/>
        <w:autoSpaceDN w:val="0"/>
        <w:spacing w:before="63" w:after="0" w:line="242" w:lineRule="auto"/>
        <w:ind w:left="113" w:right="16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Определение как второстепенный член предложения. Определения согласованные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несогласованные.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7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особый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определения.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 w:right="3772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Дополнение как второстепенный член предложения.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Дополнения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прямые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 косвенные.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Обстоятельство</w:t>
      </w:r>
      <w:r w:rsidRPr="001269A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269A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второстепенный</w:t>
      </w:r>
      <w:r w:rsidRPr="001269A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Pr="001269A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  <w:r w:rsidRPr="001269A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(места,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действия, меры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степени,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уступки).</w:t>
      </w:r>
    </w:p>
    <w:p w:rsidR="001269AD" w:rsidRPr="001269AD" w:rsidRDefault="001269AD" w:rsidP="001269AD">
      <w:pPr>
        <w:widowControl w:val="0"/>
        <w:autoSpaceDE w:val="0"/>
        <w:autoSpaceDN w:val="0"/>
        <w:spacing w:before="258" w:after="0" w:line="319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Односоставные</w:t>
      </w:r>
      <w:r w:rsidRPr="001269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9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Односоставные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грамматические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признаки.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Грамматические различия односоставных предложений и двусоставных неполных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1269AD" w:rsidRPr="001269AD" w:rsidRDefault="001269AD" w:rsidP="001269AD">
      <w:pPr>
        <w:widowControl w:val="0"/>
        <w:tabs>
          <w:tab w:val="left" w:pos="1689"/>
          <w:tab w:val="left" w:pos="3992"/>
          <w:tab w:val="left" w:pos="6161"/>
          <w:tab w:val="left" w:pos="7881"/>
        </w:tabs>
        <w:autoSpaceDE w:val="0"/>
        <w:autoSpaceDN w:val="0"/>
        <w:spacing w:before="1" w:after="0" w:line="240" w:lineRule="auto"/>
        <w:ind w:left="113" w:right="158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односоставных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предложений: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назывные,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ab/>
        <w:t>определённо-личные,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неопределённо-личные,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обобщённо-личные,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безличные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 w:right="1179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Синтаксическая синонимия односоставных и двусоставных предложений.</w:t>
      </w:r>
      <w:r w:rsidRPr="001269A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односоставных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1269AD" w:rsidRPr="001269AD" w:rsidRDefault="001269AD" w:rsidP="001269AD">
      <w:pPr>
        <w:widowControl w:val="0"/>
        <w:autoSpaceDE w:val="0"/>
        <w:autoSpaceDN w:val="0"/>
        <w:spacing w:before="258" w:after="0" w:line="322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Простое</w:t>
      </w:r>
      <w:r w:rsidRPr="001269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осложнённое</w:t>
      </w:r>
      <w:r w:rsidRPr="001269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9" w:lineRule="exact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1269AD">
        <w:rPr>
          <w:rFonts w:ascii="Times New Roman" w:eastAsia="Times New Roman" w:hAnsi="Times New Roman" w:cs="Times New Roman"/>
          <w:b/>
          <w:sz w:val="28"/>
        </w:rPr>
        <w:t>Предложения</w:t>
      </w:r>
      <w:r w:rsidRPr="001269A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с</w:t>
      </w:r>
      <w:r w:rsidRPr="001269A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однородными</w:t>
      </w:r>
      <w:r w:rsidRPr="001269A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членами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Однородные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признаки,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связи.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Союзная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бессоюзная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Однородные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неоднородные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определения.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обобщающими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269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членах.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b/>
          <w:sz w:val="28"/>
        </w:rPr>
      </w:pPr>
      <w:r w:rsidRPr="001269AD">
        <w:rPr>
          <w:rFonts w:ascii="Times New Roman" w:eastAsia="Times New Roman" w:hAnsi="Times New Roman" w:cs="Times New Roman"/>
          <w:sz w:val="28"/>
        </w:rPr>
        <w:t>Нормы построения предложений с однородными членами, связанными двойными</w:t>
      </w:r>
      <w:r w:rsidRPr="001269A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</w:rPr>
        <w:t>союзами</w:t>
      </w:r>
      <w:r w:rsidRPr="001269A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не только… но</w:t>
      </w:r>
      <w:r w:rsidRPr="001269A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и</w:t>
      </w:r>
      <w:r w:rsidRPr="001269AD">
        <w:rPr>
          <w:rFonts w:ascii="Times New Roman" w:eastAsia="Times New Roman" w:hAnsi="Times New Roman" w:cs="Times New Roman"/>
          <w:sz w:val="28"/>
        </w:rPr>
        <w:t>,</w:t>
      </w:r>
      <w:r w:rsidRPr="001269A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как… так</w:t>
      </w:r>
      <w:r w:rsidRPr="001269A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58" w:firstLine="425"/>
        <w:jc w:val="both"/>
        <w:rPr>
          <w:rFonts w:ascii="Times New Roman" w:eastAsia="Times New Roman" w:hAnsi="Times New Roman" w:cs="Times New Roman"/>
          <w:sz w:val="28"/>
        </w:rPr>
      </w:pPr>
      <w:r w:rsidRPr="001269AD">
        <w:rPr>
          <w:rFonts w:ascii="Times New Roman" w:eastAsia="Times New Roman" w:hAnsi="Times New Roman" w:cs="Times New Roman"/>
          <w:sz w:val="28"/>
        </w:rPr>
        <w:t>Правила постановки знаков препинания в предложениях с однородными членами,</w:t>
      </w:r>
      <w:r w:rsidRPr="001269A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</w:rPr>
        <w:t>связанными попарно, с помощью повторяющихся союзов (</w:t>
      </w:r>
      <w:proofErr w:type="gramStart"/>
      <w:r w:rsidRPr="001269AD">
        <w:rPr>
          <w:rFonts w:ascii="Times New Roman" w:eastAsia="Times New Roman" w:hAnsi="Times New Roman" w:cs="Times New Roman"/>
          <w:b/>
          <w:sz w:val="28"/>
        </w:rPr>
        <w:t>и...</w:t>
      </w:r>
      <w:proofErr w:type="gramEnd"/>
      <w:r w:rsidRPr="001269AD">
        <w:rPr>
          <w:rFonts w:ascii="Times New Roman" w:eastAsia="Times New Roman" w:hAnsi="Times New Roman" w:cs="Times New Roman"/>
          <w:b/>
          <w:sz w:val="28"/>
        </w:rPr>
        <w:t xml:space="preserve"> и</w:t>
      </w:r>
      <w:r w:rsidRPr="001269AD">
        <w:rPr>
          <w:rFonts w:ascii="Times New Roman" w:eastAsia="Times New Roman" w:hAnsi="Times New Roman" w:cs="Times New Roman"/>
          <w:sz w:val="28"/>
        </w:rPr>
        <w:t xml:space="preserve">, </w:t>
      </w:r>
      <w:r w:rsidRPr="001269AD">
        <w:rPr>
          <w:rFonts w:ascii="Times New Roman" w:eastAsia="Times New Roman" w:hAnsi="Times New Roman" w:cs="Times New Roman"/>
          <w:b/>
          <w:sz w:val="28"/>
        </w:rPr>
        <w:t>или... или</w:t>
      </w:r>
      <w:r w:rsidRPr="001269A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1269AD">
        <w:rPr>
          <w:rFonts w:ascii="Times New Roman" w:eastAsia="Times New Roman" w:hAnsi="Times New Roman" w:cs="Times New Roman"/>
          <w:b/>
          <w:sz w:val="28"/>
        </w:rPr>
        <w:t>либo</w:t>
      </w:r>
      <w:proofErr w:type="spellEnd"/>
      <w:r w:rsidRPr="001269AD">
        <w:rPr>
          <w:rFonts w:ascii="Times New Roman" w:eastAsia="Times New Roman" w:hAnsi="Times New Roman" w:cs="Times New Roman"/>
          <w:b/>
          <w:sz w:val="28"/>
        </w:rPr>
        <w:t>...</w:t>
      </w:r>
      <w:r w:rsidRPr="001269A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proofErr w:type="spellStart"/>
      <w:r w:rsidRPr="001269AD">
        <w:rPr>
          <w:rFonts w:ascii="Times New Roman" w:eastAsia="Times New Roman" w:hAnsi="Times New Roman" w:cs="Times New Roman"/>
          <w:b/>
          <w:sz w:val="28"/>
        </w:rPr>
        <w:t>либo</w:t>
      </w:r>
      <w:proofErr w:type="spellEnd"/>
      <w:r w:rsidRPr="001269AD">
        <w:rPr>
          <w:rFonts w:ascii="Times New Roman" w:eastAsia="Times New Roman" w:hAnsi="Times New Roman" w:cs="Times New Roman"/>
          <w:sz w:val="28"/>
        </w:rPr>
        <w:t>,</w:t>
      </w:r>
      <w:r w:rsidRPr="001269A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ни...</w:t>
      </w:r>
      <w:r w:rsidRPr="001269A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sz w:val="28"/>
        </w:rPr>
        <w:t>ни</w:t>
      </w:r>
      <w:r w:rsidRPr="001269AD">
        <w:rPr>
          <w:rFonts w:ascii="Times New Roman" w:eastAsia="Times New Roman" w:hAnsi="Times New Roman" w:cs="Times New Roman"/>
          <w:sz w:val="28"/>
        </w:rPr>
        <w:t>,</w:t>
      </w:r>
      <w:r w:rsidRPr="001269A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269AD">
        <w:rPr>
          <w:rFonts w:ascii="Times New Roman" w:eastAsia="Times New Roman" w:hAnsi="Times New Roman" w:cs="Times New Roman"/>
          <w:b/>
          <w:sz w:val="28"/>
        </w:rPr>
        <w:t>тo</w:t>
      </w:r>
      <w:proofErr w:type="spellEnd"/>
      <w:r w:rsidRPr="001269AD">
        <w:rPr>
          <w:rFonts w:ascii="Times New Roman" w:eastAsia="Times New Roman" w:hAnsi="Times New Roman" w:cs="Times New Roman"/>
          <w:b/>
          <w:sz w:val="28"/>
        </w:rPr>
        <w:t>...</w:t>
      </w:r>
      <w:r w:rsidRPr="001269A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proofErr w:type="spellStart"/>
      <w:r w:rsidRPr="001269AD">
        <w:rPr>
          <w:rFonts w:ascii="Times New Roman" w:eastAsia="Times New Roman" w:hAnsi="Times New Roman" w:cs="Times New Roman"/>
          <w:b/>
          <w:sz w:val="28"/>
        </w:rPr>
        <w:t>тo</w:t>
      </w:r>
      <w:proofErr w:type="spellEnd"/>
      <w:r w:rsidRPr="001269AD">
        <w:rPr>
          <w:rFonts w:ascii="Times New Roman" w:eastAsia="Times New Roman" w:hAnsi="Times New Roman" w:cs="Times New Roman"/>
          <w:sz w:val="28"/>
        </w:rPr>
        <w:t>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2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Правила постановки знаков препинания в предложениях с обобщающими словами</w:t>
      </w:r>
      <w:r w:rsidRPr="001269A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членах.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Правила постановки знаков препинания в простом и сложном предложениях с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 xml:space="preserve">союзом </w:t>
      </w:r>
      <w:r w:rsidRPr="001269A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9AD" w:rsidRPr="001269AD" w:rsidRDefault="001269AD" w:rsidP="001269AD">
      <w:pPr>
        <w:widowControl w:val="0"/>
        <w:autoSpaceDE w:val="0"/>
        <w:autoSpaceDN w:val="0"/>
        <w:spacing w:before="249" w:after="0" w:line="321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Предложения</w:t>
      </w:r>
      <w:r w:rsidRPr="001269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269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обособленными</w:t>
      </w:r>
      <w:r w:rsidRPr="001269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членами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Обособление.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обособленных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(обособленные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определения,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обособленные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приложения,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обособленные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обстоятельства,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обособленные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дополнения).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Уточняющие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пояснительные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при­соединительные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конструкции.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сравнительным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>оборотом;</w:t>
      </w:r>
      <w:r w:rsidRPr="001269A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правила</w:t>
      </w:r>
      <w:r w:rsidRPr="001269A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>обособления</w:t>
      </w:r>
      <w:r w:rsidRPr="001269A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согласованных</w:t>
      </w:r>
      <w:r w:rsidRPr="001269A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несогласованных</w:t>
      </w:r>
      <w:r w:rsidRPr="001269A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определений</w:t>
      </w:r>
      <w:r w:rsidRPr="001269A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1269A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1269A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числе приложений), дополнений, обстоятельств, уточняющих членов, пояснительных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присоединительных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конструкций.</w:t>
      </w:r>
    </w:p>
    <w:p w:rsidR="001269AD" w:rsidRPr="001269AD" w:rsidRDefault="001269AD" w:rsidP="001269AD">
      <w:pPr>
        <w:widowControl w:val="0"/>
        <w:autoSpaceDE w:val="0"/>
        <w:autoSpaceDN w:val="0"/>
        <w:spacing w:before="68" w:after="0" w:line="321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Pr="001269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с обращениями,</w:t>
      </w:r>
      <w:r w:rsidRPr="001269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вводными и</w:t>
      </w:r>
      <w:r w:rsidRPr="001269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b/>
          <w:bCs/>
          <w:sz w:val="28"/>
          <w:szCs w:val="28"/>
        </w:rPr>
        <w:t>вставными конструкциями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Обращение.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обращения.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Распространённое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нераспространённое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обращение.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Вводные</w:t>
      </w:r>
      <w:r w:rsidRPr="001269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конструкции.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вводных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значению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(вводные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значением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различной степени уверенности, различных чувств, источника сообщения, порядка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мыслей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 их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1269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мыслей).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Вставные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конструкции.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538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Омонимия членов предложения и вводных слов, словосочетаний и предложений.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1269A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1269A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1269A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269A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вводными</w:t>
      </w:r>
      <w:r w:rsidRPr="001269A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1269A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предложениями,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0" w:lineRule="auto"/>
        <w:ind w:left="113"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вставными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конструкциями,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обращениями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(распространёнными</w:t>
      </w:r>
      <w:r w:rsidRPr="00126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нераспространёнными),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междометиями.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242" w:lineRule="auto"/>
        <w:ind w:left="113" w:right="17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Правила постановки знаков препинания в предложениях с вводными и вставными</w:t>
      </w:r>
      <w:r w:rsidRPr="001269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конструкциями,</w:t>
      </w:r>
      <w:r w:rsidRPr="001269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обращениями и междометиями.</w:t>
      </w:r>
    </w:p>
    <w:p w:rsidR="001269AD" w:rsidRPr="001269AD" w:rsidRDefault="001269AD" w:rsidP="001269AD">
      <w:pPr>
        <w:widowControl w:val="0"/>
        <w:autoSpaceDE w:val="0"/>
        <w:autoSpaceDN w:val="0"/>
        <w:spacing w:after="0" w:line="317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AD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1269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простых</w:t>
      </w:r>
      <w:r w:rsidRPr="001269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9AD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1269AD" w:rsidRDefault="001269AD" w:rsidP="004D6F9A">
      <w:pPr>
        <w:rPr>
          <w:rFonts w:ascii="Times New Roman" w:hAnsi="Times New Roman" w:cs="Times New Roman"/>
          <w:b/>
          <w:sz w:val="28"/>
          <w:szCs w:val="28"/>
        </w:rPr>
      </w:pPr>
    </w:p>
    <w:p w:rsidR="00A96CF0" w:rsidRPr="00A96CF0" w:rsidRDefault="00A96CF0" w:rsidP="00A96CF0">
      <w:pPr>
        <w:pStyle w:val="1"/>
        <w:spacing w:before="62" w:line="427" w:lineRule="auto"/>
        <w:ind w:right="26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ОБРАЗОВАТЕЛЬНЫЕ РЕЗУЛЬТАТЫ ЛИЧНОСТНЫЕ РЕЗУЛЬТАТЫ</w:t>
      </w:r>
    </w:p>
    <w:p w:rsidR="00A96CF0" w:rsidRPr="00A96CF0" w:rsidRDefault="00A96CF0" w:rsidP="00A96CF0">
      <w:pPr>
        <w:pStyle w:val="a5"/>
        <w:ind w:right="16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6CF0" w:rsidRPr="00A96CF0" w:rsidRDefault="00A96CF0" w:rsidP="00A96CF0">
      <w:pPr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русского языка на уровне основного общего образования у обучающегося будут сформированы следующие личностные результаты: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воспитания: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96CF0" w:rsidRPr="00A96CF0" w:rsidRDefault="00A96CF0" w:rsidP="00A96CF0">
      <w:pPr>
        <w:pStyle w:val="a5"/>
        <w:ind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96CF0" w:rsidRPr="00A96CF0" w:rsidRDefault="00A96CF0" w:rsidP="00A96CF0">
      <w:pPr>
        <w:pStyle w:val="a5"/>
        <w:spacing w:before="1"/>
        <w:ind w:right="1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96CF0" w:rsidRPr="00A96CF0" w:rsidRDefault="00A96CF0" w:rsidP="00A96CF0">
      <w:pPr>
        <w:pStyle w:val="a5"/>
        <w:ind w:right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96CF0" w:rsidRPr="00A96CF0" w:rsidRDefault="00A96CF0" w:rsidP="00A96CF0">
      <w:pPr>
        <w:pStyle w:val="a5"/>
        <w:spacing w:line="242" w:lineRule="auto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волонтёрство</w:t>
      </w:r>
      <w:proofErr w:type="spellEnd"/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17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 воспитания:</w:t>
      </w:r>
    </w:p>
    <w:p w:rsidR="00A96CF0" w:rsidRPr="00A96CF0" w:rsidRDefault="00A96CF0" w:rsidP="00A96CF0">
      <w:pPr>
        <w:pStyle w:val="a5"/>
        <w:ind w:right="1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1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духовно-нравственного воспитания:</w:t>
      </w:r>
    </w:p>
    <w:p w:rsidR="00A96CF0" w:rsidRPr="00A96CF0" w:rsidRDefault="00A96CF0" w:rsidP="00A96CF0">
      <w:pPr>
        <w:pStyle w:val="a5"/>
        <w:ind w:right="16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96CF0" w:rsidRPr="00A96CF0" w:rsidRDefault="00A96CF0" w:rsidP="00A96CF0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A96CF0" w:rsidRPr="00A96CF0">
          <w:footerReference w:type="default" r:id="rId8"/>
          <w:pgSz w:w="11910" w:h="16390"/>
          <w:pgMar w:top="1320" w:right="400" w:bottom="280" w:left="880" w:header="720" w:footer="720" w:gutter="0"/>
          <w:cols w:space="720"/>
        </w:sectPr>
      </w:pPr>
    </w:p>
    <w:p w:rsidR="00A96CF0" w:rsidRPr="00A96CF0" w:rsidRDefault="00A96CF0" w:rsidP="00A96CF0">
      <w:pPr>
        <w:pStyle w:val="a5"/>
        <w:spacing w:before="63"/>
        <w:ind w:right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1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эстетического воспитания:</w:t>
      </w:r>
    </w:p>
    <w:p w:rsidR="00A96CF0" w:rsidRPr="00A96CF0" w:rsidRDefault="00A96CF0" w:rsidP="00A96CF0">
      <w:pPr>
        <w:pStyle w:val="a5"/>
        <w:ind w:right="1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96CF0" w:rsidRPr="00A96CF0" w:rsidRDefault="00A96CF0" w:rsidP="00A96CF0">
      <w:pPr>
        <w:pStyle w:val="a5"/>
        <w:spacing w:before="1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1118"/>
        </w:tabs>
        <w:autoSpaceDE w:val="0"/>
        <w:autoSpaceDN w:val="0"/>
        <w:spacing w:before="0" w:line="244" w:lineRule="auto"/>
        <w:ind w:left="113" w:right="167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96CF0" w:rsidRPr="00A96CF0" w:rsidRDefault="00A96CF0" w:rsidP="00A96CF0">
      <w:pPr>
        <w:pStyle w:val="a5"/>
        <w:ind w:right="1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96CF0" w:rsidRPr="00A96CF0" w:rsidRDefault="00A96CF0" w:rsidP="00A96CF0">
      <w:pPr>
        <w:pStyle w:val="a5"/>
        <w:spacing w:line="32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умение принимать себя и других, не осуждая;</w:t>
      </w:r>
    </w:p>
    <w:p w:rsidR="00A96CF0" w:rsidRPr="00A96CF0" w:rsidRDefault="00A96CF0" w:rsidP="00A96CF0">
      <w:pPr>
        <w:pStyle w:val="a5"/>
        <w:ind w:right="16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0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воспитания:</w:t>
      </w:r>
    </w:p>
    <w:p w:rsidR="00A96CF0" w:rsidRPr="00A96CF0" w:rsidRDefault="00A96CF0" w:rsidP="00A96CF0">
      <w:pPr>
        <w:pStyle w:val="a5"/>
        <w:ind w:right="15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96CF0" w:rsidRPr="00A96CF0" w:rsidRDefault="00A96CF0" w:rsidP="00A96CF0">
      <w:pPr>
        <w:pStyle w:val="a5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96CF0" w:rsidRPr="00A96CF0" w:rsidRDefault="00A96CF0" w:rsidP="00A96CF0">
      <w:pPr>
        <w:pStyle w:val="a5"/>
        <w:spacing w:line="32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умение рассказать о своих планах на будущее;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240" w:lineRule="auto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экологического воспитания:</w:t>
      </w:r>
    </w:p>
    <w:p w:rsidR="00A96CF0" w:rsidRPr="00A96CF0" w:rsidRDefault="00A96CF0" w:rsidP="00A96CF0">
      <w:pPr>
        <w:pStyle w:val="a5"/>
        <w:spacing w:before="63"/>
        <w:ind w:right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96CF0" w:rsidRPr="00A96CF0" w:rsidRDefault="00A96CF0" w:rsidP="00A96CF0">
      <w:pPr>
        <w:pStyle w:val="a5"/>
        <w:spacing w:before="1"/>
        <w:ind w:right="1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ценности научного познания:</w:t>
      </w:r>
    </w:p>
    <w:p w:rsidR="00A96CF0" w:rsidRPr="00A96CF0" w:rsidRDefault="00A96CF0" w:rsidP="00A96CF0">
      <w:pPr>
        <w:pStyle w:val="a5"/>
        <w:spacing w:before="1"/>
        <w:ind w:right="16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96CF0" w:rsidRPr="00A96CF0" w:rsidRDefault="00A96CF0" w:rsidP="00A96CF0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before="0" w:line="244" w:lineRule="auto"/>
        <w:ind w:left="113" w:right="16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адаптации обучающегося к изменяющимся условиям социальной и природной среды:</w:t>
      </w:r>
    </w:p>
    <w:p w:rsidR="00A96CF0" w:rsidRPr="00A96CF0" w:rsidRDefault="00A96CF0" w:rsidP="00A96CF0">
      <w:pPr>
        <w:pStyle w:val="a5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96CF0" w:rsidRPr="00A96CF0" w:rsidRDefault="00A96CF0" w:rsidP="00A96CF0">
      <w:pPr>
        <w:pStyle w:val="a5"/>
        <w:ind w:right="1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</w:t>
      </w: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96CF0" w:rsidRPr="00A96CF0" w:rsidRDefault="00A96CF0" w:rsidP="00A96CF0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МЕТАПРЕДМЕТНЫЕ РЕЗУЛЬТАТЫ</w:t>
      </w:r>
    </w:p>
    <w:p w:rsidR="00A96CF0" w:rsidRPr="00A96CF0" w:rsidRDefault="00A96CF0" w:rsidP="00A96CF0">
      <w:pPr>
        <w:pStyle w:val="a5"/>
        <w:spacing w:before="63"/>
        <w:ind w:right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русского языка на уровне основного общего образования у обучающегося будут сформированы следующие метапредметные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96CF0" w:rsidRPr="00A96CF0" w:rsidRDefault="00A96CF0" w:rsidP="00A96CF0">
      <w:pPr>
        <w:spacing w:before="1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A96CF0" w:rsidRPr="00A96CF0" w:rsidRDefault="00A96CF0" w:rsidP="00A96CF0">
      <w:pPr>
        <w:pStyle w:val="a5"/>
        <w:spacing w:before="2"/>
        <w:ind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96CF0" w:rsidRPr="00A96CF0" w:rsidRDefault="00A96CF0" w:rsidP="00A96CF0">
      <w:pPr>
        <w:pStyle w:val="a5"/>
        <w:spacing w:line="242" w:lineRule="auto"/>
        <w:ind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96CF0" w:rsidRPr="00A96CF0" w:rsidRDefault="00A96CF0" w:rsidP="00A96CF0">
      <w:pPr>
        <w:pStyle w:val="a5"/>
        <w:ind w:right="1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:rsidR="00A96CF0" w:rsidRPr="00A96CF0" w:rsidRDefault="00A96CF0" w:rsidP="00A96CF0">
      <w:pPr>
        <w:pStyle w:val="a5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96CF0" w:rsidRPr="00A96CF0" w:rsidRDefault="00A96CF0" w:rsidP="00A96CF0">
      <w:pPr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A96CF0" w:rsidRPr="00A96CF0" w:rsidRDefault="00A96CF0" w:rsidP="00A96CF0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A96CF0" w:rsidRPr="00A96CF0" w:rsidRDefault="00A96CF0" w:rsidP="00A96CF0">
      <w:pPr>
        <w:pStyle w:val="a5"/>
        <w:ind w:right="1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96CF0" w:rsidRPr="00A96CF0" w:rsidRDefault="00A96CF0" w:rsidP="00A96CF0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</w:t>
      </w:r>
    </w:p>
    <w:p w:rsidR="00A96CF0" w:rsidRPr="00A96CF0" w:rsidRDefault="00A96CF0" w:rsidP="00A96CF0">
      <w:pPr>
        <w:pStyle w:val="a5"/>
        <w:ind w:right="1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установлению особенностей языковых единиц, процессов, причинно-следственных связей и зависимостей объектов между собой;</w:t>
      </w:r>
    </w:p>
    <w:p w:rsidR="00A96CF0" w:rsidRPr="00A96CF0" w:rsidRDefault="00A96CF0" w:rsidP="00A96CF0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96CF0" w:rsidRPr="00A96CF0" w:rsidRDefault="00A96CF0" w:rsidP="00A96CF0">
      <w:pPr>
        <w:pStyle w:val="a5"/>
        <w:spacing w:line="32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прогнозировать возможное дальнейшее развитие процессов, событий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96CF0" w:rsidRPr="00A96CF0" w:rsidRDefault="00A96CF0" w:rsidP="00A96CF0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A96CF0" w:rsidRPr="00A96CF0">
          <w:pgSz w:w="11910" w:h="16390"/>
          <w:pgMar w:top="1060" w:right="400" w:bottom="280" w:left="880" w:header="720" w:footer="720" w:gutter="0"/>
          <w:cols w:space="720"/>
        </w:sectPr>
      </w:pPr>
    </w:p>
    <w:p w:rsidR="00A96CF0" w:rsidRPr="00A96CF0" w:rsidRDefault="00A96CF0" w:rsidP="00A96CF0">
      <w:pPr>
        <w:spacing w:before="63" w:line="242" w:lineRule="auto"/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96CF0" w:rsidRPr="00A96CF0" w:rsidRDefault="00A96CF0" w:rsidP="00A96CF0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96CF0" w:rsidRPr="00A96CF0" w:rsidRDefault="00A96CF0" w:rsidP="00A96CF0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96CF0" w:rsidRPr="00A96CF0" w:rsidRDefault="00A96CF0" w:rsidP="00A96CF0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96CF0" w:rsidRPr="00A96CF0" w:rsidRDefault="00A96CF0" w:rsidP="00A96CF0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96CF0" w:rsidRPr="00A96CF0" w:rsidRDefault="00A96CF0" w:rsidP="00A96CF0">
      <w:pPr>
        <w:pStyle w:val="a5"/>
        <w:spacing w:line="32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запоминать и систематизировать информацию.</w:t>
      </w:r>
    </w:p>
    <w:p w:rsidR="00A96CF0" w:rsidRPr="00A96CF0" w:rsidRDefault="00A96CF0" w:rsidP="00A96CF0">
      <w:pPr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96CF0" w:rsidRPr="00A96CF0" w:rsidRDefault="00A96CF0" w:rsidP="00A96CF0">
      <w:pPr>
        <w:pStyle w:val="a5"/>
        <w:spacing w:line="242" w:lineRule="auto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A96CF0" w:rsidRPr="00A96CF0" w:rsidRDefault="00A96CF0" w:rsidP="00A96CF0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96CF0" w:rsidRPr="00A96CF0" w:rsidRDefault="00A96CF0" w:rsidP="00A96CF0">
      <w:pPr>
        <w:pStyle w:val="a5"/>
        <w:ind w:right="1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96CF0" w:rsidRPr="00A96CF0" w:rsidRDefault="00A96CF0" w:rsidP="00A96CF0">
      <w:pPr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A96CF0" w:rsidRPr="00A96CF0" w:rsidRDefault="00A96CF0" w:rsidP="00A96CF0">
      <w:pPr>
        <w:pStyle w:val="a5"/>
        <w:spacing w:line="32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проблемы для решения в учебных и жизненных ситуациях;</w:t>
      </w:r>
    </w:p>
    <w:p w:rsidR="00A96CF0" w:rsidRPr="00A96CF0" w:rsidRDefault="00A96CF0" w:rsidP="00A96CF0">
      <w:pPr>
        <w:pStyle w:val="a5"/>
        <w:spacing w:before="63" w:line="242" w:lineRule="auto"/>
        <w:ind w:right="17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96CF0" w:rsidRPr="00A96CF0" w:rsidRDefault="00A96CF0" w:rsidP="00A96CF0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:rsidR="00A96CF0" w:rsidRPr="00A96CF0" w:rsidRDefault="00A96CF0" w:rsidP="00A96CF0">
      <w:pPr>
        <w:pStyle w:val="a5"/>
        <w:spacing w:line="32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делать выбор и брать ответственность за решение.</w:t>
      </w:r>
    </w:p>
    <w:p w:rsidR="00A96CF0" w:rsidRPr="00A96CF0" w:rsidRDefault="00A96CF0" w:rsidP="00A96CF0">
      <w:pPr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самоконтроля, эмоционального интеллекта как части регулятивных универсальных учебных действий:</w:t>
      </w:r>
    </w:p>
    <w:p w:rsidR="00A96CF0" w:rsidRPr="00A96CF0" w:rsidRDefault="00A96CF0" w:rsidP="00A96CF0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владеть разными способами самоконтроля (в том числе речевого), </w:t>
      </w:r>
      <w:proofErr w:type="spellStart"/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самомотивации</w:t>
      </w:r>
      <w:proofErr w:type="spellEnd"/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рефлексии;</w:t>
      </w:r>
    </w:p>
    <w:p w:rsidR="00A96CF0" w:rsidRPr="00A96CF0" w:rsidRDefault="00A96CF0" w:rsidP="00A96CF0">
      <w:pPr>
        <w:pStyle w:val="a5"/>
        <w:ind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давать адекватную оценку учебной ситуации и предлагать план её изменения; предвидеть трудности, которые могут возникнуть при решении учебной задачи, и</w:t>
      </w:r>
    </w:p>
    <w:p w:rsidR="00A96CF0" w:rsidRPr="00A96CF0" w:rsidRDefault="00A96CF0" w:rsidP="00A96CF0">
      <w:pPr>
        <w:pStyle w:val="a5"/>
        <w:spacing w:line="32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адаптировать решение к меняющимся обстоятельствам;</w:t>
      </w:r>
    </w:p>
    <w:p w:rsidR="00A96CF0" w:rsidRPr="00A96CF0" w:rsidRDefault="00A96CF0" w:rsidP="00A96CF0">
      <w:pPr>
        <w:pStyle w:val="a5"/>
        <w:ind w:right="1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96CF0" w:rsidRPr="00A96CF0" w:rsidRDefault="00A96CF0" w:rsidP="00A96CF0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</w:t>
      </w:r>
    </w:p>
    <w:p w:rsidR="00A96CF0" w:rsidRPr="00A96CF0" w:rsidRDefault="00A96CF0" w:rsidP="00A96CF0">
      <w:pPr>
        <w:pStyle w:val="a5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человека, анализируя речевую ситуацию; регулировать способ выражения собственных эмоций;</w:t>
      </w:r>
    </w:p>
    <w:p w:rsidR="00A96CF0" w:rsidRPr="00A96CF0" w:rsidRDefault="00A96CF0" w:rsidP="00A96CF0">
      <w:pPr>
        <w:pStyle w:val="a5"/>
        <w:spacing w:line="242" w:lineRule="auto"/>
        <w:ind w:right="324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осознанно относиться к другому человеку и его мнению; признавать своё и чужое право на ошибку;</w:t>
      </w:r>
    </w:p>
    <w:p w:rsidR="00A96CF0" w:rsidRPr="00A96CF0" w:rsidRDefault="00A96CF0" w:rsidP="00A96CF0">
      <w:pPr>
        <w:pStyle w:val="a5"/>
        <w:ind w:right="551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себя и других, не осуждая; проявлять открытость;</w:t>
      </w:r>
    </w:p>
    <w:p w:rsidR="00A96CF0" w:rsidRPr="00A96CF0" w:rsidRDefault="00A96CF0" w:rsidP="00A96CF0">
      <w:pPr>
        <w:pStyle w:val="a5"/>
        <w:spacing w:line="32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осознавать невозможность контролировать всё вокруг.</w:t>
      </w:r>
    </w:p>
    <w:p w:rsidR="00A96CF0" w:rsidRPr="00A96CF0" w:rsidRDefault="00A96CF0" w:rsidP="00A96CF0">
      <w:pPr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совместной деятельности:</w:t>
      </w:r>
    </w:p>
    <w:p w:rsidR="00A96CF0" w:rsidRPr="00A96CF0" w:rsidRDefault="00A96CF0" w:rsidP="00A96CF0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96CF0" w:rsidRPr="00A96CF0" w:rsidRDefault="00A96CF0" w:rsidP="00A96CF0">
      <w:pPr>
        <w:pStyle w:val="a5"/>
        <w:ind w:right="1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96CF0" w:rsidRPr="00A96CF0" w:rsidRDefault="00A96CF0" w:rsidP="00A96CF0">
      <w:pPr>
        <w:pStyle w:val="a5"/>
        <w:spacing w:line="242" w:lineRule="auto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96CF0" w:rsidRPr="00A96CF0" w:rsidRDefault="00A96CF0" w:rsidP="00A96CF0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96CF0" w:rsidRPr="00A96CF0" w:rsidRDefault="00A96CF0" w:rsidP="00A96CF0">
      <w:pPr>
        <w:pStyle w:val="a5"/>
        <w:spacing w:before="63" w:line="242" w:lineRule="auto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96CF0" w:rsidRPr="00A96CF0" w:rsidRDefault="00A96CF0" w:rsidP="00A96CF0">
      <w:pPr>
        <w:pStyle w:val="a5"/>
        <w:ind w:right="1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96CF0" w:rsidRDefault="00A96CF0" w:rsidP="00A96C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CF0" w:rsidRDefault="00A96CF0" w:rsidP="00A96CF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6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 РЕЗУЛЬТАТЫ</w:t>
      </w:r>
    </w:p>
    <w:p w:rsidR="005D4C13" w:rsidRPr="005D4C13" w:rsidRDefault="005D4C13" w:rsidP="005D4C13">
      <w:pPr>
        <w:widowControl w:val="0"/>
        <w:autoSpaceDE w:val="0"/>
        <w:autoSpaceDN w:val="0"/>
        <w:spacing w:before="250" w:after="0" w:line="319" w:lineRule="exact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5D4C13">
        <w:rPr>
          <w:rFonts w:ascii="Times New Roman" w:eastAsia="Times New Roman" w:hAnsi="Times New Roman" w:cs="Times New Roman"/>
          <w:b/>
          <w:sz w:val="28"/>
        </w:rPr>
        <w:t>Общие</w:t>
      </w:r>
      <w:r w:rsidRPr="005D4C13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сведения</w:t>
      </w:r>
      <w:r w:rsidRPr="005D4C13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о</w:t>
      </w:r>
      <w:r w:rsidRPr="005D4C1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языке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319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славянских языков.</w:t>
      </w:r>
    </w:p>
    <w:p w:rsidR="005D4C13" w:rsidRPr="005D4C13" w:rsidRDefault="005D4C13" w:rsidP="005D4C13">
      <w:pPr>
        <w:widowControl w:val="0"/>
        <w:autoSpaceDE w:val="0"/>
        <w:autoSpaceDN w:val="0"/>
        <w:spacing w:before="257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5D4C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речь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устные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монологические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наблюдений,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впечатлений,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научно-учебной,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художественной,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научно-популярной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публицистической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(монолог-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описание,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монолог-рассуждение,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монолог-повествование);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научным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сообщением.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Участвовать в диалоге на лингвистические темы (в рамках изученного) и темы на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жизненных наблюдений (объём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 менее 6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реплик).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аудирования: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выборочным,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ознакомительным,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детальным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научно-учебных,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художест­венных,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публицистических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чтения: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просмотровым,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ознакомительным,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изучающим,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поисковым.</w:t>
      </w:r>
    </w:p>
    <w:p w:rsidR="005D4C13" w:rsidRPr="005D4C13" w:rsidRDefault="005D4C13" w:rsidP="005D4C13">
      <w:pPr>
        <w:widowControl w:val="0"/>
        <w:autoSpaceDE w:val="0"/>
        <w:autoSpaceDN w:val="0"/>
        <w:spacing w:before="63" w:after="0" w:line="242" w:lineRule="auto"/>
        <w:ind w:left="113" w:right="17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пересказывать</w:t>
      </w:r>
      <w:r w:rsidRPr="005D4C1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прочитанный</w:t>
      </w:r>
      <w:r w:rsidRPr="005D4C1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прослушанный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5D4C1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140</w:t>
      </w:r>
      <w:r w:rsidRPr="005D4C1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5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прослушанных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прочитанных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научно-учебных,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художественных, публицистических текстов различных функционально-смысловых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типов речи объёмом не менее 280 слов: подробно, сжато и выборочно передавать 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прослушанных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прочитанных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учебных,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художественных,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публицистических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функционально-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смысловых типов речи (для подробного изложения объём исходного текста должен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составлять не менее 230 слов; для сжатого и выборочного изложения – не менее 260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слов).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5D4C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Pr="005D4C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5D4C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целью,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темой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 коммуникативным замыслом.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Соблюдать</w:t>
      </w:r>
      <w:r w:rsidRPr="005D4C13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устной</w:t>
      </w:r>
      <w:r w:rsidRPr="005D4C13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речи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</w:t>
      </w:r>
      <w:r w:rsidRPr="005D4C1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5D4C1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языка, в том числе во время списывания текста объёмом 120–140 слов; словарного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диктанта объёмом 30–35 слов; диктанта на основе связного текста объёмом 120–140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слов, составленного с учётом ранее изученных правил правописания (в том числе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содержащего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четвёртого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орфограммы,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D4C13">
        <w:rPr>
          <w:rFonts w:ascii="Times New Roman" w:eastAsia="Times New Roman" w:hAnsi="Times New Roman" w:cs="Times New Roman"/>
          <w:sz w:val="28"/>
          <w:szCs w:val="28"/>
        </w:rPr>
        <w:t>пунктограммы</w:t>
      </w:r>
      <w:proofErr w:type="spellEnd"/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непроверяемыми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написаниями);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мимики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жестов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разговорной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национальную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обусловленность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этикета;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письме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русского речевого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этикета.</w:t>
      </w:r>
    </w:p>
    <w:p w:rsidR="005D4C13" w:rsidRPr="005D4C13" w:rsidRDefault="005D4C13" w:rsidP="005D4C13">
      <w:pPr>
        <w:widowControl w:val="0"/>
        <w:autoSpaceDE w:val="0"/>
        <w:autoSpaceDN w:val="0"/>
        <w:spacing w:before="253" w:after="0" w:line="319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признакам: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темы,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мысли,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грамматической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цельности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относительной законченности; указывать способы и средства связи предложений 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тексте; анализировать текст с точки зрения его принадлежности к функционально-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смысловому типу речи; анализировать языковые средства выразительности в тексте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(фонетические,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словообразовательные,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лексические,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морфологические).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жанров;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применять</w:t>
      </w:r>
      <w:r w:rsidRPr="005D4C13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эти</w:t>
      </w:r>
      <w:r w:rsidRPr="005D4C1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знания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языкового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D4C1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Создавать тексты различных функционально-смысловых типов речи с опорой на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жизненный и читательский опыт; тексты с опорой на произведения искусства (в том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числе сочинения-миниатюры объёмом 7 и более предложений; классные сочинения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200 слов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сочинения,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темы).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текста: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со­здавать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тезисы,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конспект;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извлекать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lastRenderedPageBreak/>
        <w:t>лингвистических словарей и справочной литературы, и использовать её в учебной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заданную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5D4C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презентации.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научно-учебного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схемы;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Pr="005D4C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D4C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5D4C13" w:rsidRPr="005D4C13" w:rsidRDefault="005D4C13" w:rsidP="005D4C13">
      <w:pPr>
        <w:widowControl w:val="0"/>
        <w:autoSpaceDE w:val="0"/>
        <w:autoSpaceDN w:val="0"/>
        <w:spacing w:before="63"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Редактировать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тексты: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и(или)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созданные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D4C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формы,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сопоставлять</w:t>
      </w:r>
      <w:r w:rsidRPr="005D4C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исходный</w:t>
      </w:r>
      <w:r w:rsidRPr="005D4C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отредактированный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тексты.</w:t>
      </w:r>
    </w:p>
    <w:p w:rsidR="005D4C13" w:rsidRPr="005D4C13" w:rsidRDefault="005D4C13" w:rsidP="005D4C13">
      <w:pPr>
        <w:widowControl w:val="0"/>
        <w:autoSpaceDE w:val="0"/>
        <w:autoSpaceDN w:val="0"/>
        <w:spacing w:before="259" w:after="0" w:line="321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5D4C1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5D4C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официально-делового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(заявление,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объяснительная записка, автобиография, характеристика) и научного стиля, основных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(реферат,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научную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тему),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тексте.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5D4C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официально-делового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5D4C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(заявление,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объяснительная</w:t>
      </w:r>
      <w:r w:rsidRPr="005D4C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записка,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автобиография,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характеристика),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публицистических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жанров;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оформлять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деловые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бумаги.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5D4C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5D4C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Pr="005D4C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4C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5D4C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5D4C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целью,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темой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 коммуникативным замыслом.</w:t>
      </w:r>
    </w:p>
    <w:p w:rsidR="005D4C13" w:rsidRPr="005D4C13" w:rsidRDefault="005D4C13" w:rsidP="005D4C13">
      <w:pPr>
        <w:widowControl w:val="0"/>
        <w:autoSpaceDE w:val="0"/>
        <w:autoSpaceDN w:val="0"/>
        <w:spacing w:before="254" w:after="0" w:line="240" w:lineRule="auto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5D4C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5D4C13" w:rsidRPr="005D4C13" w:rsidRDefault="005D4C13" w:rsidP="005D4C13">
      <w:pPr>
        <w:widowControl w:val="0"/>
        <w:autoSpaceDE w:val="0"/>
        <w:autoSpaceDN w:val="0"/>
        <w:spacing w:before="254" w:after="0" w:line="319" w:lineRule="exact"/>
        <w:ind w:left="538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5D4C13">
        <w:rPr>
          <w:rFonts w:ascii="Times New Roman" w:eastAsia="Times New Roman" w:hAnsi="Times New Roman" w:cs="Times New Roman"/>
          <w:b/>
          <w:sz w:val="28"/>
        </w:rPr>
        <w:t>Cинтаксис</w:t>
      </w:r>
      <w:proofErr w:type="spellEnd"/>
      <w:r w:rsidRPr="005D4C13">
        <w:rPr>
          <w:rFonts w:ascii="Times New Roman" w:eastAsia="Times New Roman" w:hAnsi="Times New Roman" w:cs="Times New Roman"/>
          <w:b/>
          <w:sz w:val="28"/>
        </w:rPr>
        <w:t>.</w:t>
      </w:r>
      <w:r w:rsidRPr="005D4C1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Культура</w:t>
      </w:r>
      <w:r w:rsidRPr="005D4C1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речи.</w:t>
      </w:r>
      <w:r w:rsidRPr="005D4C1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Пунктуация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538" w:right="1612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Иметь представление о синтаксисе как разделе лингвистики.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 словосочетание и предложение как единицы синтаксиса.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препинания.</w:t>
      </w:r>
    </w:p>
    <w:p w:rsidR="005D4C13" w:rsidRPr="005D4C13" w:rsidRDefault="005D4C13" w:rsidP="005D4C13">
      <w:pPr>
        <w:widowControl w:val="0"/>
        <w:autoSpaceDE w:val="0"/>
        <w:autoSpaceDN w:val="0"/>
        <w:spacing w:before="256" w:after="0" w:line="320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Словосочетание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словосочетания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морфологическим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свойствам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слова: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именные,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глагольные,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наречные;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подчинительной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словосочетании: согласование, управление, примыкание; выявлять грамматическую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синонимию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словосочетаний.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D4C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словосочетаний.</w:t>
      </w:r>
    </w:p>
    <w:p w:rsidR="005D4C13" w:rsidRPr="005D4C13" w:rsidRDefault="005D4C13" w:rsidP="005D4C13">
      <w:pPr>
        <w:widowControl w:val="0"/>
        <w:autoSpaceDE w:val="0"/>
        <w:autoSpaceDN w:val="0"/>
        <w:spacing w:before="255" w:after="0" w:line="321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5D4C13" w:rsidRPr="005D4C13" w:rsidRDefault="005D4C13" w:rsidP="005D4C13">
      <w:pPr>
        <w:widowControl w:val="0"/>
        <w:tabs>
          <w:tab w:val="left" w:pos="2856"/>
          <w:tab w:val="left" w:pos="4301"/>
          <w:tab w:val="left" w:pos="5709"/>
          <w:tab w:val="left" w:pos="7657"/>
          <w:tab w:val="left" w:pos="8988"/>
        </w:tabs>
        <w:autoSpaceDE w:val="0"/>
        <w:autoSpaceDN w:val="0"/>
        <w:spacing w:after="0" w:line="240" w:lineRule="auto"/>
        <w:ind w:left="113" w:right="1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ab/>
        <w:t>основные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ab/>
        <w:t>признаки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ab/>
        <w:t>предложения,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ab/>
        <w:t>средства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ab/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оформления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5D4C1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препинания.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высказывания,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окраске,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интонационные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смысловые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особенности,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языковые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побуждения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побудительных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предложениях;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текстах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публицистического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риторическое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восклицание,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вопросно-ответную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lastRenderedPageBreak/>
        <w:t>изложения.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грамматических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основ;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подлежащего,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сказуемого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выражения.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инверсии;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применять нормы согласования сказуемого с подлежащим, в том числе выраженным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словосочетанием,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сложносокращёнными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словами,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большинство</w:t>
      </w:r>
      <w:r w:rsidRPr="005D4C1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меньшинство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, количественными сочетаниями. Применять нормы постановки тире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подлежащим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сказуемым.</w:t>
      </w:r>
    </w:p>
    <w:p w:rsidR="005D4C13" w:rsidRPr="005D4C13" w:rsidRDefault="005D4C13" w:rsidP="005D4C13">
      <w:pPr>
        <w:widowControl w:val="0"/>
        <w:autoSpaceDE w:val="0"/>
        <w:autoSpaceDN w:val="0"/>
        <w:spacing w:before="63" w:after="0" w:line="240" w:lineRule="auto"/>
        <w:ind w:left="113" w:right="17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наличию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второстепенных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 полные и неполные (понимать особенности употребления неполных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 в диалогической речи, соблюдения в устной речи интонации неполного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предложения).</w:t>
      </w:r>
    </w:p>
    <w:p w:rsidR="005D4C13" w:rsidRPr="005D4C13" w:rsidRDefault="005D4C13" w:rsidP="005D4C13">
      <w:pPr>
        <w:widowControl w:val="0"/>
        <w:autoSpaceDE w:val="0"/>
        <w:autoSpaceDN w:val="0"/>
        <w:spacing w:before="1"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второстепенных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(согласованные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несогласованные определения, приложение как особый вид определения; прямые 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косвенные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дополнения, виды обстоятельств).</w:t>
      </w:r>
    </w:p>
    <w:p w:rsidR="005D4C13" w:rsidRPr="005D4C13" w:rsidRDefault="005D4C13" w:rsidP="005D4C13">
      <w:pPr>
        <w:widowControl w:val="0"/>
        <w:autoSpaceDE w:val="0"/>
        <w:autoSpaceDN w:val="0"/>
        <w:spacing w:before="2"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односоставные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грамматические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признаки,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морфологические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односоставных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(назывное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определённо-личное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предложение, неопределённо-личное предложение, обобщённо-личное предложение,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безличное предложение); характеризовать грамматические различия односоставных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двусоставных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неполных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синтаксическую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синонимию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односоставных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двусоставных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употребления односоставных предложений в речи; характеризовать грамматические,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интонационные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пунктуационные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5D4C1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нет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Характеризовать признаки однородных членов предложения, средства их связи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(союзная и бессоюзная связь); различать однородные и неоднородные определения;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обобщающие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членах;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употреб­ления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сочетаний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типов.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71" w:firstLine="425"/>
        <w:jc w:val="both"/>
        <w:rPr>
          <w:rFonts w:ascii="Times New Roman" w:eastAsia="Times New Roman" w:hAnsi="Times New Roman" w:cs="Times New Roman"/>
          <w:sz w:val="28"/>
        </w:rPr>
      </w:pPr>
      <w:r w:rsidRPr="005D4C13">
        <w:rPr>
          <w:rFonts w:ascii="Times New Roman" w:eastAsia="Times New Roman" w:hAnsi="Times New Roman" w:cs="Times New Roman"/>
          <w:sz w:val="28"/>
        </w:rPr>
        <w:t>Применять нормы построения предложений с однородными членами, связанными</w:t>
      </w:r>
      <w:r w:rsidRPr="005D4C1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</w:rPr>
        <w:t>двойными</w:t>
      </w:r>
      <w:r w:rsidRPr="005D4C1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</w:rPr>
        <w:t xml:space="preserve">союзами </w:t>
      </w:r>
      <w:r w:rsidRPr="005D4C13">
        <w:rPr>
          <w:rFonts w:ascii="Times New Roman" w:eastAsia="Times New Roman" w:hAnsi="Times New Roman" w:cs="Times New Roman"/>
          <w:b/>
          <w:sz w:val="28"/>
        </w:rPr>
        <w:t>не только… но</w:t>
      </w:r>
      <w:r w:rsidRPr="005D4C13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и</w:t>
      </w:r>
      <w:r w:rsidRPr="005D4C13">
        <w:rPr>
          <w:rFonts w:ascii="Times New Roman" w:eastAsia="Times New Roman" w:hAnsi="Times New Roman" w:cs="Times New Roman"/>
          <w:sz w:val="28"/>
        </w:rPr>
        <w:t>,</w:t>
      </w:r>
      <w:r w:rsidRPr="005D4C1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как…</w:t>
      </w:r>
      <w:r w:rsidRPr="005D4C1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так</w:t>
      </w:r>
      <w:r w:rsidRPr="005D4C1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</w:rPr>
        <w:t>и</w:t>
      </w:r>
      <w:r w:rsidRPr="005D4C13">
        <w:rPr>
          <w:rFonts w:ascii="Times New Roman" w:eastAsia="Times New Roman" w:hAnsi="Times New Roman" w:cs="Times New Roman"/>
          <w:sz w:val="28"/>
        </w:rPr>
        <w:t>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Применять</w:t>
      </w:r>
      <w:r w:rsidRPr="005D4C13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правила</w:t>
      </w:r>
      <w:r w:rsidRPr="005D4C13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постановки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5D4C13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однородными</w:t>
      </w:r>
      <w:r w:rsidRPr="005D4C1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членами, связанными попарно, с помощью повторяющихся союзов (</w:t>
      </w:r>
      <w:proofErr w:type="gramStart"/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и...</w:t>
      </w:r>
      <w:proofErr w:type="gramEnd"/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 xml:space="preserve"> и, или... или,</w:t>
      </w:r>
      <w:r w:rsidRPr="005D4C1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5D4C1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либo</w:t>
      </w:r>
      <w:proofErr w:type="spellEnd"/>
      <w:r w:rsidRPr="005D4C1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...</w:t>
      </w:r>
      <w:r w:rsidRPr="005D4C13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proofErr w:type="spellStart"/>
      <w:r w:rsidRPr="005D4C1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либo</w:t>
      </w:r>
      <w:proofErr w:type="spellEnd"/>
      <w:r w:rsidRPr="005D4C1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,</w:t>
      </w:r>
      <w:r w:rsidRPr="005D4C13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ни...</w:t>
      </w:r>
      <w:r w:rsidRPr="005D4C13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ни,</w:t>
      </w:r>
      <w:r w:rsidRPr="005D4C13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proofErr w:type="spellStart"/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тo</w:t>
      </w:r>
      <w:proofErr w:type="spellEnd"/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...</w:t>
      </w:r>
      <w:r w:rsidRPr="005D4C13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proofErr w:type="spellStart"/>
      <w:r w:rsidRPr="005D4C13">
        <w:rPr>
          <w:rFonts w:ascii="Times New Roman" w:eastAsia="Times New Roman" w:hAnsi="Times New Roman" w:cs="Times New Roman"/>
          <w:b/>
          <w:sz w:val="28"/>
          <w:szCs w:val="28"/>
        </w:rPr>
        <w:t>тo</w:t>
      </w:r>
      <w:proofErr w:type="spellEnd"/>
      <w:r w:rsidRPr="005D4C13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D4C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обобщающим словом при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однородных членах.</w:t>
      </w:r>
    </w:p>
    <w:p w:rsidR="005D4C13" w:rsidRPr="005D4C13" w:rsidRDefault="005D4C13" w:rsidP="005D4C13">
      <w:pPr>
        <w:widowControl w:val="0"/>
        <w:autoSpaceDE w:val="0"/>
        <w:autoSpaceDN w:val="0"/>
        <w:spacing w:before="1"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 простые неосложнённые предложения, в том числе предложения 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неоднородными определениями; простые предложения, осложнённые однородными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членами,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обобщающим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членах,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осложнённые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обособленными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членами,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обращением,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вводными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предложениями,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вставными конструкциями,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междометиями.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5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обособленных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обособления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согласованных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несогласованных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определений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приложений),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дополнений,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обстоятельств,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уточняющих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пояснительных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 xml:space="preserve">присоединительных конструкций. Применять правила постановки знаков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lastRenderedPageBreak/>
        <w:t>препинания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 предложениях со сравнительным оборотом; правила обособления согласованных 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несогласованных определений (в том числе приложений), дополнений, обстоятельств,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уточняющих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пояснительных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присоединительных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конструкций;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ввод­ными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вставными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конструкциями,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обращениями и междометиями.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Различать группы вводных слов по значению, различать ввод­ные предложения 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вставные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конструкции;</w:t>
      </w:r>
      <w:r w:rsidRPr="005D4C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понимать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>особенности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5D4C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D4C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вводными</w:t>
      </w:r>
      <w:r w:rsidRPr="005D4C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словами,</w:t>
      </w:r>
      <w:r w:rsidRPr="005D4C1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вводными</w:t>
      </w:r>
      <w:r w:rsidRPr="005D4C1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предложениями</w:t>
      </w:r>
      <w:r w:rsidRPr="005D4C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вставными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конструкциями,</w:t>
      </w:r>
      <w:r w:rsidRPr="005D4C13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обращениями</w:t>
      </w:r>
      <w:r w:rsidRPr="005D4C13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5D4C13" w:rsidRPr="005D4C13" w:rsidRDefault="005D4C13" w:rsidP="005D4C13">
      <w:pPr>
        <w:widowControl w:val="0"/>
        <w:autoSpaceDE w:val="0"/>
        <w:autoSpaceDN w:val="0"/>
        <w:spacing w:before="63" w:after="0" w:line="242" w:lineRule="auto"/>
        <w:ind w:left="113" w:right="1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междометиями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функции;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омонимию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 вводных слов,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словосочетаний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вводными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предложениями,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вставными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конструкциями,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обращениями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(распространёнными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нераспространёнными),</w:t>
      </w:r>
      <w:r w:rsidRPr="005D4C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междометиями.</w:t>
      </w:r>
    </w:p>
    <w:p w:rsidR="005D4C13" w:rsidRPr="005D4C13" w:rsidRDefault="005D4C13" w:rsidP="005D4C13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чужой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речью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A7087B" w:rsidRDefault="005D4C13" w:rsidP="00AC7F52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4C13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словосочетаний,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D4C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предложений;</w:t>
      </w:r>
      <w:r w:rsidRPr="005D4C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D4C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синтаксису</w:t>
      </w:r>
      <w:r w:rsidRPr="005D4C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пунктуации</w:t>
      </w:r>
      <w:r w:rsidRPr="005D4C1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языкового анализа</w:t>
      </w:r>
      <w:r w:rsidRPr="005D4C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различных видов</w:t>
      </w:r>
      <w:r w:rsidRPr="005D4C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4C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4C13">
        <w:rPr>
          <w:rFonts w:ascii="Times New Roman" w:eastAsia="Times New Roman" w:hAnsi="Times New Roman" w:cs="Times New Roman"/>
          <w:sz w:val="28"/>
          <w:szCs w:val="28"/>
        </w:rPr>
        <w:t>речевой практике.</w:t>
      </w:r>
    </w:p>
    <w:p w:rsidR="00A7087B" w:rsidRDefault="00A7087B" w:rsidP="00A96CF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087B" w:rsidRDefault="00A7087B" w:rsidP="00A96CF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1A85" w:rsidRDefault="00BD1A85" w:rsidP="00A96CF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D1A85" w:rsidSect="00BD1A85">
          <w:pgSz w:w="11910" w:h="16390"/>
          <w:pgMar w:top="743" w:right="278" w:bottom="1457" w:left="1100" w:header="720" w:footer="720" w:gutter="0"/>
          <w:cols w:space="720"/>
        </w:sectPr>
      </w:pPr>
    </w:p>
    <w:p w:rsidR="00A7087B" w:rsidRDefault="00A7087B" w:rsidP="00A7087B">
      <w:pPr>
        <w:rPr>
          <w:rFonts w:ascii="Times New Roman" w:hAnsi="Times New Roman" w:cs="Times New Roman"/>
          <w:b/>
          <w:sz w:val="28"/>
          <w:szCs w:val="28"/>
        </w:rPr>
      </w:pPr>
      <w:r w:rsidRPr="00A7087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TableNormal1"/>
        <w:tblW w:w="0" w:type="auto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4896"/>
        <w:gridCol w:w="1193"/>
        <w:gridCol w:w="1841"/>
        <w:gridCol w:w="1911"/>
        <w:gridCol w:w="2837"/>
      </w:tblGrid>
      <w:tr w:rsidR="00A7087B" w:rsidRPr="00A7087B" w:rsidTr="00AC7F52">
        <w:trPr>
          <w:trHeight w:val="319"/>
        </w:trPr>
        <w:tc>
          <w:tcPr>
            <w:tcW w:w="1537" w:type="dxa"/>
            <w:vMerge w:val="restart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7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896" w:type="dxa"/>
            <w:vMerge w:val="restart"/>
          </w:tcPr>
          <w:p w:rsidR="00A7087B" w:rsidRPr="00A7087B" w:rsidRDefault="00A7087B" w:rsidP="00A7087B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left="235" w:right="136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 разделов и тем</w:t>
            </w:r>
            <w:r w:rsidRPr="00A7087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4945" w:type="dxa"/>
            <w:gridSpan w:val="3"/>
          </w:tcPr>
          <w:p w:rsidR="00A7087B" w:rsidRPr="00A7087B" w:rsidRDefault="00A7087B" w:rsidP="00A7087B">
            <w:pPr>
              <w:spacing w:before="41" w:line="258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</w:tcPr>
          <w:p w:rsidR="00A7087B" w:rsidRPr="00A7087B" w:rsidRDefault="00A7087B" w:rsidP="00A7087B">
            <w:pPr>
              <w:spacing w:before="41"/>
              <w:ind w:left="236" w:right="69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Электронные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цифровые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 w:rsidRPr="00A7087B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proofErr w:type="spellEnd"/>
          </w:p>
        </w:tc>
      </w:tr>
      <w:tr w:rsidR="00A7087B" w:rsidRPr="00A7087B" w:rsidTr="00AC7F52">
        <w:trPr>
          <w:trHeight w:val="1091"/>
        </w:trPr>
        <w:tc>
          <w:tcPr>
            <w:tcW w:w="1537" w:type="dxa"/>
            <w:vMerge/>
            <w:tcBorders>
              <w:top w:val="nil"/>
            </w:tcBorders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96" w:type="dxa"/>
            <w:vMerge/>
            <w:tcBorders>
              <w:top w:val="nil"/>
            </w:tcBorders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7087B" w:rsidRPr="00A7087B" w:rsidRDefault="00A7087B" w:rsidP="00A7087B">
            <w:pPr>
              <w:spacing w:before="1"/>
              <w:ind w:left="23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:rsidR="00A7087B" w:rsidRPr="00A7087B" w:rsidRDefault="00A7087B" w:rsidP="00A7087B">
            <w:pPr>
              <w:spacing w:before="156"/>
              <w:ind w:left="236" w:right="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Контрольные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56"/>
              <w:ind w:left="236" w:righ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2837" w:type="dxa"/>
            <w:vMerge/>
            <w:tcBorders>
              <w:top w:val="nil"/>
            </w:tcBorders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087B" w:rsidRPr="00A7087B" w:rsidTr="00AC7F52">
        <w:trPr>
          <w:trHeight w:val="321"/>
        </w:trPr>
        <w:tc>
          <w:tcPr>
            <w:tcW w:w="14215" w:type="dxa"/>
            <w:gridSpan w:val="6"/>
          </w:tcPr>
          <w:p w:rsidR="00A7087B" w:rsidRPr="00A7087B" w:rsidRDefault="00A7087B" w:rsidP="00A7087B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 Общие</w:t>
            </w:r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</w:t>
            </w:r>
            <w:r w:rsidRPr="00A7087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языке</w:t>
            </w:r>
          </w:p>
        </w:tc>
      </w:tr>
      <w:tr w:rsidR="00A7087B" w:rsidRPr="00A7087B" w:rsidTr="00AC7F52">
        <w:trPr>
          <w:trHeight w:val="597"/>
        </w:trPr>
        <w:tc>
          <w:tcPr>
            <w:tcW w:w="1537" w:type="dxa"/>
          </w:tcPr>
          <w:p w:rsidR="00A7087B" w:rsidRPr="00A7087B" w:rsidRDefault="00A7087B" w:rsidP="00A7087B">
            <w:pPr>
              <w:spacing w:before="178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6" w:line="270" w:lineRule="atLeast"/>
              <w:ind w:left="235" w:right="4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</w:t>
            </w:r>
            <w:r w:rsidRPr="00A708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славянских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языков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78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51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AC7F52">
        <w:trPr>
          <w:trHeight w:val="513"/>
        </w:trPr>
        <w:tc>
          <w:tcPr>
            <w:tcW w:w="6433" w:type="dxa"/>
            <w:gridSpan w:val="2"/>
          </w:tcPr>
          <w:p w:rsidR="00A7087B" w:rsidRPr="00A7087B" w:rsidRDefault="00A7087B" w:rsidP="00A7087B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89" w:type="dxa"/>
            <w:gridSpan w:val="3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AC7F52">
        <w:trPr>
          <w:trHeight w:val="321"/>
        </w:trPr>
        <w:tc>
          <w:tcPr>
            <w:tcW w:w="14215" w:type="dxa"/>
            <w:gridSpan w:val="6"/>
          </w:tcPr>
          <w:p w:rsidR="00A7087B" w:rsidRPr="00A7087B" w:rsidRDefault="00A7087B" w:rsidP="00A7087B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A7087B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Язык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речь</w:t>
            </w:r>
            <w:proofErr w:type="spellEnd"/>
          </w:p>
        </w:tc>
      </w:tr>
      <w:tr w:rsidR="00A7087B" w:rsidRPr="00A7087B" w:rsidTr="00AC7F52">
        <w:trPr>
          <w:trHeight w:val="597"/>
        </w:trPr>
        <w:tc>
          <w:tcPr>
            <w:tcW w:w="1537" w:type="dxa"/>
          </w:tcPr>
          <w:p w:rsidR="00A7087B" w:rsidRPr="00A7087B" w:rsidRDefault="00A7087B" w:rsidP="00A7087B">
            <w:pPr>
              <w:spacing w:before="17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5" w:line="270" w:lineRule="atLeast"/>
              <w:ind w:left="235" w:right="1131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разновидности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75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7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50" w:line="276" w:lineRule="exact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line="251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AC7F52">
        <w:trPr>
          <w:trHeight w:val="513"/>
        </w:trPr>
        <w:tc>
          <w:tcPr>
            <w:tcW w:w="6433" w:type="dxa"/>
            <w:gridSpan w:val="2"/>
          </w:tcPr>
          <w:p w:rsidR="00A7087B" w:rsidRPr="00A7087B" w:rsidRDefault="00A7087B" w:rsidP="00A7087B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589" w:type="dxa"/>
            <w:gridSpan w:val="3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AC7F52">
        <w:trPr>
          <w:trHeight w:val="321"/>
        </w:trPr>
        <w:tc>
          <w:tcPr>
            <w:tcW w:w="14215" w:type="dxa"/>
            <w:gridSpan w:val="6"/>
          </w:tcPr>
          <w:p w:rsidR="00A7087B" w:rsidRPr="00A7087B" w:rsidRDefault="00A7087B" w:rsidP="00A7087B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A7087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Текст</w:t>
            </w:r>
            <w:proofErr w:type="spellEnd"/>
          </w:p>
        </w:tc>
      </w:tr>
      <w:tr w:rsidR="00A7087B" w:rsidRPr="00A7087B" w:rsidTr="00AC7F52">
        <w:trPr>
          <w:trHeight w:val="1146"/>
        </w:trPr>
        <w:tc>
          <w:tcPr>
            <w:tcW w:w="1537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3" w:line="270" w:lineRule="atLeast"/>
              <w:ind w:left="235"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 и его признаки. Функционально-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смысловые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речи.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Смысловой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 Информационная переработка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2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AC7F52">
        <w:trPr>
          <w:trHeight w:val="513"/>
        </w:trPr>
        <w:tc>
          <w:tcPr>
            <w:tcW w:w="6433" w:type="dxa"/>
            <w:gridSpan w:val="2"/>
          </w:tcPr>
          <w:p w:rsidR="00A7087B" w:rsidRPr="00A7087B" w:rsidRDefault="00A7087B" w:rsidP="00A7087B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589" w:type="dxa"/>
            <w:gridSpan w:val="3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AC7F52">
        <w:trPr>
          <w:trHeight w:val="321"/>
        </w:trPr>
        <w:tc>
          <w:tcPr>
            <w:tcW w:w="14215" w:type="dxa"/>
            <w:gridSpan w:val="6"/>
          </w:tcPr>
          <w:p w:rsidR="00A7087B" w:rsidRPr="00A7087B" w:rsidRDefault="00A7087B" w:rsidP="00A7087B">
            <w:pPr>
              <w:spacing w:before="44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A7087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Функциональные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разновидности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языка</w:t>
            </w:r>
            <w:proofErr w:type="spellEnd"/>
          </w:p>
        </w:tc>
      </w:tr>
      <w:tr w:rsidR="00A7087B" w:rsidRPr="00A7087B" w:rsidTr="00AC7F52">
        <w:trPr>
          <w:trHeight w:val="873"/>
        </w:trPr>
        <w:tc>
          <w:tcPr>
            <w:tcW w:w="1537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5" w:line="270" w:lineRule="atLeast"/>
              <w:ind w:left="235" w:right="7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Официально-деловой стиль. Жанры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официально-делового стиля. Научный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Жанры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научного</w:t>
            </w:r>
            <w:r w:rsidRPr="00A7087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стиля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187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AC7F52">
        <w:trPr>
          <w:trHeight w:val="513"/>
        </w:trPr>
        <w:tc>
          <w:tcPr>
            <w:tcW w:w="6433" w:type="dxa"/>
            <w:gridSpan w:val="2"/>
          </w:tcPr>
          <w:p w:rsidR="00A7087B" w:rsidRPr="00A7087B" w:rsidRDefault="00A7087B" w:rsidP="00A7087B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589" w:type="dxa"/>
            <w:gridSpan w:val="3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AC7F52">
        <w:trPr>
          <w:trHeight w:val="321"/>
        </w:trPr>
        <w:tc>
          <w:tcPr>
            <w:tcW w:w="14215" w:type="dxa"/>
            <w:gridSpan w:val="6"/>
          </w:tcPr>
          <w:p w:rsidR="00A7087B" w:rsidRPr="00A7087B" w:rsidRDefault="00A7087B" w:rsidP="00A7087B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A7087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A7087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Система</w:t>
            </w:r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языка.</w:t>
            </w:r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Синтаксис.</w:t>
            </w:r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Культура</w:t>
            </w:r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речи.</w:t>
            </w:r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Пунктуация</w:t>
            </w:r>
            <w:proofErr w:type="spellEnd"/>
          </w:p>
        </w:tc>
      </w:tr>
      <w:tr w:rsidR="00A7087B" w:rsidRPr="00A7087B" w:rsidTr="00AC7F52">
        <w:trPr>
          <w:trHeight w:val="571"/>
        </w:trPr>
        <w:tc>
          <w:tcPr>
            <w:tcW w:w="1537" w:type="dxa"/>
          </w:tcPr>
          <w:p w:rsidR="00A7087B" w:rsidRPr="00A7087B" w:rsidRDefault="00A7087B" w:rsidP="00A7087B">
            <w:pPr>
              <w:spacing w:before="16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165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Синтаксис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лингвистики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65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38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 w:line="234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4896"/>
        <w:gridCol w:w="1193"/>
        <w:gridCol w:w="1841"/>
        <w:gridCol w:w="1911"/>
        <w:gridCol w:w="2837"/>
      </w:tblGrid>
      <w:tr w:rsidR="00A7087B" w:rsidRPr="00A7087B" w:rsidTr="00783AE0">
        <w:trPr>
          <w:trHeight w:val="575"/>
        </w:trPr>
        <w:tc>
          <w:tcPr>
            <w:tcW w:w="1543" w:type="dxa"/>
          </w:tcPr>
          <w:p w:rsidR="00A7087B" w:rsidRPr="00A7087B" w:rsidRDefault="00A7087B" w:rsidP="00A7087B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lastRenderedPageBreak/>
              <w:t>5.2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166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Пунктуация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знаков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препинания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66"/>
              <w:ind w:left="62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38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13"/>
        </w:trPr>
        <w:tc>
          <w:tcPr>
            <w:tcW w:w="6439" w:type="dxa"/>
            <w:gridSpan w:val="2"/>
          </w:tcPr>
          <w:p w:rsidR="00A7087B" w:rsidRPr="00A7087B" w:rsidRDefault="00A7087B" w:rsidP="00A7087B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4"/>
              <w:ind w:left="62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589" w:type="dxa"/>
            <w:gridSpan w:val="3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783AE0">
        <w:trPr>
          <w:trHeight w:val="321"/>
        </w:trPr>
        <w:tc>
          <w:tcPr>
            <w:tcW w:w="14221" w:type="dxa"/>
            <w:gridSpan w:val="6"/>
          </w:tcPr>
          <w:p w:rsidR="00A7087B" w:rsidRPr="00A7087B" w:rsidRDefault="00A7087B" w:rsidP="00A7087B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языка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Словосочетание</w:t>
            </w:r>
            <w:proofErr w:type="spellEnd"/>
          </w:p>
        </w:tc>
      </w:tr>
      <w:tr w:rsidR="00A7087B" w:rsidRPr="00A7087B" w:rsidTr="00783AE0">
        <w:trPr>
          <w:trHeight w:val="1147"/>
        </w:trPr>
        <w:tc>
          <w:tcPr>
            <w:tcW w:w="154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6.1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36"/>
              <w:ind w:left="235" w:right="697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Словосочетание и его признаки. Виды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словосочетаний по морфологическим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свойствам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главного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слова.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Типы</w:t>
            </w:r>
            <w:proofErr w:type="spellEnd"/>
          </w:p>
          <w:p w:rsidR="00A7087B" w:rsidRPr="00A7087B" w:rsidRDefault="00A7087B" w:rsidP="00A7087B">
            <w:pPr>
              <w:spacing w:before="1" w:line="263" w:lineRule="exact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подчинительной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словосочетании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ind w:left="62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13"/>
        </w:trPr>
        <w:tc>
          <w:tcPr>
            <w:tcW w:w="6439" w:type="dxa"/>
            <w:gridSpan w:val="2"/>
          </w:tcPr>
          <w:p w:rsidR="00A7087B" w:rsidRPr="00A7087B" w:rsidRDefault="00A7087B" w:rsidP="00A7087B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4"/>
              <w:ind w:left="62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589" w:type="dxa"/>
            <w:gridSpan w:val="3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783AE0">
        <w:trPr>
          <w:trHeight w:val="321"/>
        </w:trPr>
        <w:tc>
          <w:tcPr>
            <w:tcW w:w="14221" w:type="dxa"/>
            <w:gridSpan w:val="6"/>
          </w:tcPr>
          <w:p w:rsidR="00A7087B" w:rsidRPr="00A7087B" w:rsidRDefault="00A7087B" w:rsidP="00A7087B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языка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Предложение</w:t>
            </w:r>
            <w:proofErr w:type="spellEnd"/>
          </w:p>
        </w:tc>
      </w:tr>
      <w:tr w:rsidR="00A7087B" w:rsidRPr="00A7087B" w:rsidTr="00783AE0">
        <w:trPr>
          <w:trHeight w:val="597"/>
        </w:trPr>
        <w:tc>
          <w:tcPr>
            <w:tcW w:w="1543" w:type="dxa"/>
          </w:tcPr>
          <w:p w:rsidR="00A7087B" w:rsidRPr="00A7087B" w:rsidRDefault="00A7087B" w:rsidP="00A7087B">
            <w:pPr>
              <w:spacing w:before="178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5" w:line="270" w:lineRule="atLeast"/>
              <w:ind w:left="235" w:right="54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 и его основные признаки.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предложений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78"/>
              <w:ind w:left="62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78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50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97"/>
        </w:trPr>
        <w:tc>
          <w:tcPr>
            <w:tcW w:w="1543" w:type="dxa"/>
          </w:tcPr>
          <w:p w:rsidR="00A7087B" w:rsidRPr="00A7087B" w:rsidRDefault="00A7087B" w:rsidP="00A7087B">
            <w:pPr>
              <w:spacing w:before="17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7.2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6" w:line="270" w:lineRule="atLeast"/>
              <w:ind w:left="235"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Двусоставное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предложение.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Главные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(грамматическая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основа)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75"/>
              <w:ind w:left="62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50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 w:line="249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73"/>
        </w:trPr>
        <w:tc>
          <w:tcPr>
            <w:tcW w:w="1543" w:type="dxa"/>
          </w:tcPr>
          <w:p w:rsidR="00A7087B" w:rsidRPr="00A7087B" w:rsidRDefault="00A7087B" w:rsidP="00A7087B">
            <w:pPr>
              <w:spacing w:before="16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7.3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163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Второстепенные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63"/>
              <w:ind w:left="56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63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38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7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97"/>
        </w:trPr>
        <w:tc>
          <w:tcPr>
            <w:tcW w:w="1543" w:type="dxa"/>
          </w:tcPr>
          <w:p w:rsidR="00A7087B" w:rsidRPr="00A7087B" w:rsidRDefault="00A7087B" w:rsidP="00A7087B">
            <w:pPr>
              <w:spacing w:before="178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7.4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5" w:line="270" w:lineRule="atLeast"/>
              <w:ind w:left="235" w:right="9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Односоставные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односоставных предложений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78"/>
              <w:ind w:left="56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78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50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1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97"/>
        </w:trPr>
        <w:tc>
          <w:tcPr>
            <w:tcW w:w="1543" w:type="dxa"/>
          </w:tcPr>
          <w:p w:rsidR="00A7087B" w:rsidRPr="00A7087B" w:rsidRDefault="00A7087B" w:rsidP="00A7087B">
            <w:pPr>
              <w:spacing w:before="17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7.5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25" w:line="270" w:lineRule="atLeast"/>
              <w:ind w:left="235" w:right="6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Простое осложнённое предложение.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однородными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членами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75"/>
              <w:ind w:left="56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7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50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2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1426"/>
        </w:trPr>
        <w:tc>
          <w:tcPr>
            <w:tcW w:w="154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7087B" w:rsidRPr="00A7087B" w:rsidRDefault="00A7087B" w:rsidP="00A7087B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7.6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38"/>
              <w:ind w:left="235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обособленными членами.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обособленных членов предложения.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Уточняющие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7087B" w:rsidRPr="00A7087B" w:rsidRDefault="00A7087B" w:rsidP="00A7087B">
            <w:pPr>
              <w:spacing w:line="270" w:lineRule="atLeast"/>
              <w:ind w:left="235" w:right="7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пояснительные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присоединительные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конструкции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7087B" w:rsidRPr="00A7087B" w:rsidRDefault="00A7087B" w:rsidP="00A7087B">
            <w:pPr>
              <w:ind w:left="56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7087B" w:rsidRPr="00A7087B" w:rsidRDefault="00A7087B" w:rsidP="00A7087B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65"/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2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1146"/>
        </w:trPr>
        <w:tc>
          <w:tcPr>
            <w:tcW w:w="154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2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7.7</w:t>
            </w:r>
          </w:p>
        </w:tc>
        <w:tc>
          <w:tcPr>
            <w:tcW w:w="4896" w:type="dxa"/>
          </w:tcPr>
          <w:p w:rsidR="00A7087B" w:rsidRPr="00A7087B" w:rsidRDefault="00A7087B" w:rsidP="00A7087B">
            <w:pPr>
              <w:spacing w:before="36"/>
              <w:ind w:left="235" w:right="2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обращениями, вводными и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вставными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конструкциями.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Обращение.</w:t>
            </w:r>
          </w:p>
          <w:p w:rsidR="00A7087B" w:rsidRPr="00A7087B" w:rsidRDefault="00A7087B" w:rsidP="00A7087B">
            <w:pPr>
              <w:spacing w:line="270" w:lineRule="atLeast"/>
              <w:ind w:left="235" w:right="1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Вводные</w:t>
            </w:r>
            <w:r w:rsidRPr="00A708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конструкции.</w:t>
            </w:r>
            <w:r w:rsidRPr="00A708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Вставные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конструкции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2"/>
              <w:ind w:left="56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ind w:lef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hyperlink r:id="rId2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11"/>
        </w:trPr>
        <w:tc>
          <w:tcPr>
            <w:tcW w:w="6439" w:type="dxa"/>
            <w:gridSpan w:val="2"/>
          </w:tcPr>
          <w:p w:rsidR="00A7087B" w:rsidRPr="00A7087B" w:rsidRDefault="00A7087B" w:rsidP="00A7087B">
            <w:pPr>
              <w:spacing w:before="135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5"/>
              <w:ind w:left="569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6589" w:type="dxa"/>
            <w:gridSpan w:val="3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0"/>
        <w:gridCol w:w="1193"/>
        <w:gridCol w:w="1841"/>
        <w:gridCol w:w="1911"/>
        <w:gridCol w:w="2837"/>
      </w:tblGrid>
      <w:tr w:rsidR="00A7087B" w:rsidRPr="00A7087B" w:rsidTr="00783AE0">
        <w:trPr>
          <w:trHeight w:val="575"/>
        </w:trPr>
        <w:tc>
          <w:tcPr>
            <w:tcW w:w="6440" w:type="dxa"/>
          </w:tcPr>
          <w:p w:rsidR="00A7087B" w:rsidRPr="00A7087B" w:rsidRDefault="00A7087B" w:rsidP="00A7087B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Повторение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пройденного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  <w:proofErr w:type="spellEnd"/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66"/>
              <w:ind w:lef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66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38"/>
              <w:ind w:lef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ind w:left="235"/>
              <w:rPr>
                <w:rFonts w:ascii="Times New Roman" w:eastAsia="Times New Roman" w:hAnsi="Times New Roman" w:cs="Times New Roman"/>
                <w:lang w:val="ru-RU"/>
              </w:rPr>
            </w:pPr>
            <w:hyperlink r:id="rId2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97"/>
        </w:trPr>
        <w:tc>
          <w:tcPr>
            <w:tcW w:w="6440" w:type="dxa"/>
          </w:tcPr>
          <w:p w:rsidR="00A7087B" w:rsidRPr="00A7087B" w:rsidRDefault="00A7087B" w:rsidP="00A7087B">
            <w:pPr>
              <w:spacing w:before="25" w:line="270" w:lineRule="atLeast"/>
              <w:ind w:left="232" w:right="9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Итоговый контроль (сочинения, изложения,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проверочные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диктанты)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75"/>
              <w:ind w:lef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spacing w:before="175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11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7" w:type="dxa"/>
          </w:tcPr>
          <w:p w:rsidR="00A7087B" w:rsidRPr="00A7087B" w:rsidRDefault="00A7087B" w:rsidP="00A7087B">
            <w:pPr>
              <w:spacing w:before="48"/>
              <w:ind w:lef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51" w:lineRule="exact"/>
              <w:ind w:left="235"/>
              <w:rPr>
                <w:rFonts w:ascii="Times New Roman" w:eastAsia="Times New Roman" w:hAnsi="Times New Roman" w:cs="Times New Roman"/>
                <w:lang w:val="ru-RU"/>
              </w:rPr>
            </w:pPr>
            <w:hyperlink r:id="rId2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A7087B" w:rsidRPr="00A7087B" w:rsidTr="00783AE0">
        <w:trPr>
          <w:trHeight w:val="511"/>
        </w:trPr>
        <w:tc>
          <w:tcPr>
            <w:tcW w:w="6440" w:type="dxa"/>
          </w:tcPr>
          <w:p w:rsidR="00A7087B" w:rsidRPr="00A7087B" w:rsidRDefault="00A7087B" w:rsidP="00A7087B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</w:tc>
        <w:tc>
          <w:tcPr>
            <w:tcW w:w="1193" w:type="dxa"/>
          </w:tcPr>
          <w:p w:rsidR="00A7087B" w:rsidRPr="00A7087B" w:rsidRDefault="00A7087B" w:rsidP="00A7087B">
            <w:pPr>
              <w:spacing w:before="134"/>
              <w:ind w:left="488" w:right="2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spacing w:before="134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11" w:type="dxa"/>
          </w:tcPr>
          <w:p w:rsidR="00A7087B" w:rsidRPr="00A7087B" w:rsidRDefault="00A7087B" w:rsidP="00A7087B">
            <w:pPr>
              <w:spacing w:before="134"/>
              <w:ind w:right="73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2837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087B" w:rsidRDefault="00A7087B" w:rsidP="00A7087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A85" w:rsidRDefault="00BD1A85" w:rsidP="00A708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87B" w:rsidRPr="00783AE0" w:rsidRDefault="00A7087B" w:rsidP="00A7087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3A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КАЛЕДАРНО-ТЕМАТИЧЕСКОЕ ПЛАНИРОВАНИЕ</w:t>
      </w: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A7087B">
        <w:trPr>
          <w:trHeight w:val="319"/>
        </w:trPr>
        <w:tc>
          <w:tcPr>
            <w:tcW w:w="1135" w:type="dxa"/>
            <w:vMerge w:val="restart"/>
          </w:tcPr>
          <w:p w:rsidR="00A7087B" w:rsidRPr="00A7087B" w:rsidRDefault="00A7087B" w:rsidP="00A7087B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23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A7087B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052" w:type="dxa"/>
            <w:vMerge w:val="restart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4865" w:type="dxa"/>
            <w:gridSpan w:val="3"/>
          </w:tcPr>
          <w:p w:rsidR="00A7087B" w:rsidRPr="00A7087B" w:rsidRDefault="00A7087B" w:rsidP="00A7087B">
            <w:pPr>
              <w:spacing w:before="41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1350" w:type="dxa"/>
            <w:vMerge w:val="restart"/>
          </w:tcPr>
          <w:p w:rsidR="00A7087B" w:rsidRPr="00A7087B" w:rsidRDefault="00A7087B" w:rsidP="00A7087B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801C3A" w:rsidP="00A7087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Дом.зад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</w:tc>
        <w:tc>
          <w:tcPr>
            <w:tcW w:w="2823" w:type="dxa"/>
            <w:vMerge w:val="restart"/>
          </w:tcPr>
          <w:p w:rsidR="00A7087B" w:rsidRPr="00A7087B" w:rsidRDefault="00A7087B" w:rsidP="00A7087B">
            <w:pPr>
              <w:spacing w:before="41"/>
              <w:ind w:right="69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Электронные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цифровые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proofErr w:type="spellEnd"/>
          </w:p>
        </w:tc>
      </w:tr>
      <w:tr w:rsidR="00A7087B" w:rsidRPr="00A7087B" w:rsidTr="00A7087B">
        <w:trPr>
          <w:trHeight w:val="1091"/>
        </w:trPr>
        <w:tc>
          <w:tcPr>
            <w:tcW w:w="1135" w:type="dxa"/>
            <w:vMerge/>
            <w:tcBorders>
              <w:top w:val="nil"/>
            </w:tcBorders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156"/>
              <w:ind w:right="8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Дата по плану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56"/>
              <w:ind w:right="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087B" w:rsidRPr="00A7087B" w:rsidTr="00A7087B">
        <w:trPr>
          <w:trHeight w:val="598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7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</w:t>
            </w:r>
            <w:r w:rsidRPr="00A7087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славянских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языков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2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dee</w:t>
              </w:r>
            </w:hyperlink>
          </w:p>
        </w:tc>
      </w:tr>
      <w:tr w:rsidR="00A7087B" w:rsidRPr="00A7087B" w:rsidTr="00A7087B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нн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суффиксах прилагательных,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причастий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наречий.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04.09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2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A7087B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Слитное и раздельное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 не и ни с разными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частями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06.09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2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98208</w:t>
              </w:r>
            </w:hyperlink>
          </w:p>
        </w:tc>
      </w:tr>
      <w:tr w:rsidR="00A7087B" w:rsidRPr="00A7087B" w:rsidTr="00A7087B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6" w:lineRule="exact"/>
              <w:ind w:right="15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Правописание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2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98492</w:t>
              </w:r>
            </w:hyperlink>
          </w:p>
        </w:tc>
      </w:tr>
      <w:tr w:rsidR="00A7087B" w:rsidRPr="00A7087B" w:rsidTr="00A7087B">
        <w:trPr>
          <w:trHeight w:val="1147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19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Слитное, дефисное 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раздельное написание наречий,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производных предлогов, союзов и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частиц.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11.09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52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2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98686</w:t>
              </w:r>
            </w:hyperlink>
          </w:p>
        </w:tc>
      </w:tr>
      <w:tr w:rsidR="00A7087B" w:rsidRPr="00A7087B" w:rsidTr="00A7087B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такое культура речи.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Монолог-повествование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13.09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A7087B">
        <w:trPr>
          <w:trHeight w:val="598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1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Монолог-рассуждение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9882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A7087B" w:rsidRPr="00A7087B" w:rsidTr="00A7087B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Монолог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диалог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A7087B" w:rsidRPr="00A7087B" w:rsidTr="00A7087B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Монолог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диалог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20.09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A7087B" w:rsidRPr="00A7087B" w:rsidTr="00A7087B">
        <w:trPr>
          <w:trHeight w:val="321"/>
        </w:trPr>
        <w:tc>
          <w:tcPr>
            <w:tcW w:w="1135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/проверочная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/диктант 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8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38" w:line="263" w:lineRule="exact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A7087B">
        <w:trPr>
          <w:trHeight w:val="595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речевое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произведение.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тексте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99270</w:t>
              </w:r>
            </w:hyperlink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0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 и способы связи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тексте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27.09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тексте.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02.10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8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4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Сочинение-рассуждение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аргументации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8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1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>Сочинение-рассуждение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06.10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321"/>
        </w:trPr>
        <w:tc>
          <w:tcPr>
            <w:tcW w:w="1135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тему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8" w:line="263" w:lineRule="exact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38" w:line="263" w:lineRule="exact"/>
              <w:ind w:right="7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0"/>
        </w:trPr>
        <w:tc>
          <w:tcPr>
            <w:tcW w:w="1135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6"/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 разновидности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языка.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Научный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стиль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11.10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3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ad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жанры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научного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стиля.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 переработка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3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A7087B" w:rsidRPr="00A7087B" w:rsidTr="00801C3A">
        <w:trPr>
          <w:trHeight w:val="321"/>
        </w:trPr>
        <w:tc>
          <w:tcPr>
            <w:tcW w:w="1135" w:type="dxa"/>
          </w:tcPr>
          <w:p w:rsidR="00A7087B" w:rsidRPr="00A7087B" w:rsidRDefault="00A7087B" w:rsidP="00A7087B">
            <w:pPr>
              <w:spacing w:before="39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9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Официально-деловой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стиль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9" w:line="263" w:lineRule="exact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6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Жанры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официально-делового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стиля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18.10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321"/>
        </w:trPr>
        <w:tc>
          <w:tcPr>
            <w:tcW w:w="1135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8" w:line="263" w:lineRule="exact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38" w:line="263" w:lineRule="exact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Изложение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подробное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сжатое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163"/>
              <w:ind w:right="7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23.10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Синтаксис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</w:p>
          <w:p w:rsidR="00A7087B" w:rsidRPr="00A7087B" w:rsidRDefault="00A7087B" w:rsidP="00A7087B">
            <w:pPr>
              <w:spacing w:line="270" w:lineRule="atLeast"/>
              <w:ind w:right="2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лингвистики. Основные единицы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синтаксиса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25.10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hyperlink r:id="rId3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81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6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Пунктуация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знаков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препинания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27.10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  <w:tr w:rsidR="00A7087B" w:rsidRPr="00A7087B" w:rsidTr="00801C3A">
        <w:trPr>
          <w:trHeight w:val="595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3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Словосочетание,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08.11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34</w:t>
              </w:r>
            </w:hyperlink>
          </w:p>
        </w:tc>
      </w:tr>
      <w:tr w:rsidR="00A7087B" w:rsidRPr="00A7087B" w:rsidTr="00801C3A">
        <w:trPr>
          <w:trHeight w:val="871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ind w:right="6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 связи в словосочетании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(согласование,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управление,</w:t>
            </w:r>
          </w:p>
          <w:p w:rsidR="00A7087B" w:rsidRPr="00A7087B" w:rsidRDefault="00A7087B" w:rsidP="00A7087B">
            <w:pPr>
              <w:spacing w:before="1"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примыкание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72</w:t>
              </w:r>
            </w:hyperlink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664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 связи в словосочетании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(согласование, управление,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примыкание).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2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Синтаксический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словосочетаний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228</w:t>
              </w:r>
            </w:hyperlink>
          </w:p>
        </w:tc>
      </w:tr>
      <w:tr w:rsidR="00A7087B" w:rsidRPr="00A7087B" w:rsidTr="00801C3A">
        <w:trPr>
          <w:trHeight w:val="321"/>
        </w:trPr>
        <w:tc>
          <w:tcPr>
            <w:tcW w:w="1135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темы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8" w:line="263" w:lineRule="exact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38" w:line="263" w:lineRule="exact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8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2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о предложении.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53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22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предложений по цели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эмоциональной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окраске.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  <w:tr w:rsidR="00A7087B" w:rsidRPr="00A7087B" w:rsidTr="00801C3A">
        <w:trPr>
          <w:trHeight w:val="1146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 и сложные предложения.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 препинания в простом 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сложном предложениях с союзом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2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52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4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Двусоставные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односоставные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8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1149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44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предложений по наличию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второстепенных членов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(распространённые,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нераспространённые).</w:t>
            </w:r>
            <w:r w:rsidRPr="00A7087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29.11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5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88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полные и неполные.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bdae</w:t>
              </w:r>
              <w:proofErr w:type="spellEnd"/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6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Главные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двусоставного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 Подлежащее 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выражения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871"/>
        </w:trPr>
        <w:tc>
          <w:tcPr>
            <w:tcW w:w="1135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40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Сказуемое и способы его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выражения.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Простое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глагольное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сказуемое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06.12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5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286</w:t>
              </w:r>
            </w:hyperlink>
          </w:p>
        </w:tc>
      </w:tr>
      <w:tr w:rsidR="00A7087B" w:rsidRPr="00A7087B" w:rsidTr="00801C3A">
        <w:trPr>
          <w:trHeight w:val="321"/>
        </w:trPr>
        <w:tc>
          <w:tcPr>
            <w:tcW w:w="1135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lastRenderedPageBreak/>
              <w:t>38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Изложение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подробное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сжатое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8" w:line="263" w:lineRule="exact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38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08.12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319"/>
        </w:trPr>
        <w:tc>
          <w:tcPr>
            <w:tcW w:w="1135" w:type="dxa"/>
          </w:tcPr>
          <w:p w:rsidR="00A7087B" w:rsidRPr="00A7087B" w:rsidRDefault="00A7087B" w:rsidP="00A7087B">
            <w:pPr>
              <w:spacing w:before="39"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9"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Составное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глагольное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сказуемое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9" w:line="260" w:lineRule="exact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801C3A">
        <w:trPr>
          <w:trHeight w:val="575"/>
        </w:trPr>
        <w:tc>
          <w:tcPr>
            <w:tcW w:w="1135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Составное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именное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сказуемое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6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13.12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42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8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Тире между подлежащим 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сказуемым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</w:hyperlink>
          </w:p>
        </w:tc>
      </w:tr>
      <w:tr w:rsidR="00A7087B" w:rsidRPr="00A7087B" w:rsidTr="00801C3A">
        <w:trPr>
          <w:trHeight w:val="595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Второстепенные члены и их роль в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736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как второстепенный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 его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20.12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966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5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Определения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согласованные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несогласованные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caec</w:t>
              </w:r>
              <w:proofErr w:type="spellEnd"/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7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Приложение как особый вид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cc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31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Дополнение как второстепенный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член предложения.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Дополнения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прямые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косвенные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27.12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5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44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595"/>
        </w:trPr>
        <w:tc>
          <w:tcPr>
            <w:tcW w:w="1135" w:type="dxa"/>
          </w:tcPr>
          <w:p w:rsidR="00A7087B" w:rsidRPr="00A7087B" w:rsidRDefault="00A7087B" w:rsidP="00A7087B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31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Дополнение как второстепенный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6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10.01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6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564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ind w:right="15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Обстоятельство как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второстепенный</w:t>
            </w:r>
            <w:r w:rsidRPr="00A708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обстоятельств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5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672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112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Обстоятельство как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второстепенный член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предложения.</w:t>
            </w:r>
            <w:r w:rsidRPr="00A7087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794</w:t>
              </w:r>
            </w:hyperlink>
          </w:p>
        </w:tc>
      </w:tr>
      <w:tr w:rsidR="00A7087B" w:rsidRPr="00A7087B" w:rsidTr="00801C3A">
        <w:trPr>
          <w:trHeight w:val="1149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Второстепенные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</w:t>
            </w:r>
          </w:p>
          <w:p w:rsidR="00A7087B" w:rsidRPr="00A7087B" w:rsidRDefault="00A7087B" w:rsidP="00A7087B">
            <w:pPr>
              <w:ind w:right="3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 Синтаксический 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пунктуационный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17.01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8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«Двусоставные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предложения», "Второстепенные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предложения".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3"/>
        </w:trPr>
        <w:tc>
          <w:tcPr>
            <w:tcW w:w="1135" w:type="dxa"/>
          </w:tcPr>
          <w:p w:rsidR="00A7087B" w:rsidRPr="00A7087B" w:rsidRDefault="00A7087B" w:rsidP="00A7087B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lastRenderedPageBreak/>
              <w:t>52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1" w:line="270" w:lineRule="atLeast"/>
              <w:ind w:right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 по темам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"Словосочетание",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"Двусоставное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6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068</w:t>
              </w:r>
            </w:hyperlink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3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",</w:t>
            </w:r>
            <w:r w:rsidRPr="00A7087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Второстепенные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Односоставные предложения.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Главный член односоставного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24.01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248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односоставных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392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15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Определённо-личные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6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be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Неопределённо-личные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31.01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cc</w:t>
              </w:r>
            </w:hyperlink>
          </w:p>
        </w:tc>
      </w:tr>
      <w:tr w:rsidR="00A7087B" w:rsidRPr="00A7087B" w:rsidTr="00801C3A">
        <w:trPr>
          <w:trHeight w:val="595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1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Неопределённо-личные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75"/>
        </w:trPr>
        <w:tc>
          <w:tcPr>
            <w:tcW w:w="1135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Обобщённо-личные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6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73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A7087B" w:rsidRPr="00A7087B" w:rsidTr="00801C3A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Сочинение-описание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картины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4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07</w:t>
            </w:r>
            <w:r w:rsidRPr="00A7087B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ecd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  <w:tr w:rsidR="00A7087B" w:rsidRPr="00A7087B" w:rsidTr="00801C3A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Безличные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860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1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Безличные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12.02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Назывные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14.02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98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A7087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«Односоставные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предложения».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6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6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7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edf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о простом осложнённом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4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об однородных членах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21.02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69"/>
        </w:trPr>
        <w:tc>
          <w:tcPr>
            <w:tcW w:w="1135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однородных</w:t>
            </w:r>
          </w:p>
          <w:p w:rsidR="00A7087B" w:rsidRPr="00A7087B" w:rsidRDefault="00A7087B" w:rsidP="00A7087B">
            <w:pPr>
              <w:spacing w:line="270" w:lineRule="atLeast"/>
              <w:ind w:right="7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 предложения и знаки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препинания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801C3A">
        <w:trPr>
          <w:trHeight w:val="1149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ind w:right="7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 связи однородных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 предложения и знаки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препинания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ними.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28.02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5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6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Однородные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неоднородные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определения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04.03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7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de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6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Однородные и неоднородные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06.03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Обобщающие слова при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однородных</w:t>
            </w:r>
            <w:r w:rsidRPr="00A7087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членах</w:t>
            </w:r>
            <w:r w:rsidRPr="00A7087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7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0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Обобщающие слова при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однородных членах предложения.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13.03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418</w:t>
              </w:r>
            </w:hyperlink>
          </w:p>
        </w:tc>
      </w:tr>
      <w:tr w:rsidR="00A7087B" w:rsidRPr="00A7087B" w:rsidTr="00801C3A">
        <w:trPr>
          <w:trHeight w:val="594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3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Синтаксический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простого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9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«Предложения с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однородными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членами».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7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10</w:t>
              </w:r>
            </w:hyperlink>
          </w:p>
        </w:tc>
      </w:tr>
      <w:tr w:rsidR="00A7087B" w:rsidRPr="00A7087B" w:rsidTr="00801C3A">
        <w:trPr>
          <w:trHeight w:val="321"/>
        </w:trPr>
        <w:tc>
          <w:tcPr>
            <w:tcW w:w="1135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Сочинение-рассуждение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тему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38" w:line="263" w:lineRule="exact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38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A7087B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ind w:right="4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обособленными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членами.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Обособление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определений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22.03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ff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30</w:t>
              </w:r>
            </w:hyperlink>
          </w:p>
        </w:tc>
      </w:tr>
      <w:tr w:rsidR="00A7087B" w:rsidRPr="00A7087B" w:rsidTr="00801C3A">
        <w:trPr>
          <w:trHeight w:val="1426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ind w:right="761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обособленных членов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предложения: обособленные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</w:p>
          <w:p w:rsidR="00A7087B" w:rsidRPr="00A7087B" w:rsidRDefault="00A7087B" w:rsidP="00A7087B">
            <w:pPr>
              <w:spacing w:line="270" w:lineRule="atLeast"/>
              <w:ind w:right="8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обособления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согласованных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определений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03.04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0052</w:t>
              </w:r>
            </w:hyperlink>
          </w:p>
        </w:tc>
      </w:tr>
      <w:tr w:rsidR="00A7087B" w:rsidRPr="00A7087B" w:rsidTr="00801C3A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Обособление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приложений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05.04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7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035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A7087B" w:rsidRPr="00A7087B" w:rsidTr="00801C3A">
        <w:trPr>
          <w:trHeight w:val="595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lastRenderedPageBreak/>
              <w:t>78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9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Обособление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приложений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08.04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7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05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801C3A">
        <w:trPr>
          <w:trHeight w:val="575"/>
        </w:trPr>
        <w:tc>
          <w:tcPr>
            <w:tcW w:w="1135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Обособление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обстоятельств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6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10.04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7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070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7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Обособление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обстоятельств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0818</w:t>
              </w:r>
            </w:hyperlink>
          </w:p>
        </w:tc>
      </w:tr>
      <w:tr w:rsidR="00A7087B" w:rsidRPr="00A7087B" w:rsidTr="00801C3A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Обособление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48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10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Обособление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17.04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1"/>
        </w:trPr>
        <w:tc>
          <w:tcPr>
            <w:tcW w:w="1135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Обособление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уточняющих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присоединительных членов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8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60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Обособление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уточняющих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присоединительных членов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8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«Предложения с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обособленными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членами»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24.04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3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1268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8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«Предложения с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обособленными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членами».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26.04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1149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3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 по темам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"Предложения с однородными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членами",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"Обособленные</w:t>
            </w:r>
            <w:r w:rsidRPr="00A708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предложения"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2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A7087B">
              <w:rPr>
                <w:rFonts w:ascii="Times New Roman" w:eastAsia="Times New Roman" w:hAnsi="Times New Roman" w:cs="Times New Roman"/>
                <w:sz w:val="26"/>
              </w:rPr>
              <w:t>27</w:t>
            </w:r>
            <w:r w:rsidRPr="00A7087B">
              <w:rPr>
                <w:rFonts w:ascii="Times New Roman" w:eastAsia="Times New Roman" w:hAnsi="Times New Roman" w:cs="Times New Roman"/>
              </w:rPr>
              <w:t>.04</w:t>
            </w:r>
          </w:p>
          <w:p w:rsidR="00A7087B" w:rsidRPr="00A7087B" w:rsidRDefault="00A7087B" w:rsidP="00A7087B">
            <w:pPr>
              <w:spacing w:before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8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13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  <w:tr w:rsidR="00A7087B" w:rsidRPr="00A7087B" w:rsidTr="00801C3A">
        <w:trPr>
          <w:trHeight w:val="573"/>
        </w:trPr>
        <w:tc>
          <w:tcPr>
            <w:tcW w:w="1135" w:type="dxa"/>
          </w:tcPr>
          <w:p w:rsidR="00A7087B" w:rsidRPr="00A7087B" w:rsidRDefault="00A7087B" w:rsidP="00A7087B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обращениями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64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03.05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1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154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6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обращениями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06.05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7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1664</w:t>
              </w:r>
            </w:hyperlink>
          </w:p>
        </w:tc>
      </w:tr>
      <w:tr w:rsidR="00A7087B" w:rsidRPr="00A7087B" w:rsidTr="00801C3A">
        <w:trPr>
          <w:trHeight w:val="594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10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7087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вводными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конструкциями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08.05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8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17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  <w:tr w:rsidR="00A7087B" w:rsidRPr="00A7087B" w:rsidTr="00801C3A">
        <w:trPr>
          <w:trHeight w:val="595"/>
        </w:trPr>
        <w:tc>
          <w:tcPr>
            <w:tcW w:w="1135" w:type="dxa"/>
          </w:tcPr>
          <w:p w:rsidR="00A7087B" w:rsidRPr="00A7087B" w:rsidRDefault="00A7087B" w:rsidP="00A7087B">
            <w:pPr>
              <w:spacing w:before="177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lastRenderedPageBreak/>
              <w:t>91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3" w:line="270" w:lineRule="atLeast"/>
              <w:ind w:right="8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вводными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конструкциями.</w:t>
            </w:r>
            <w:r w:rsidRPr="00A7087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7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7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9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82</w:t>
              </w:r>
            </w:hyperlink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52"/>
        <w:gridCol w:w="1114"/>
        <w:gridCol w:w="1842"/>
        <w:gridCol w:w="1909"/>
        <w:gridCol w:w="1350"/>
        <w:gridCol w:w="2823"/>
      </w:tblGrid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2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Омонимия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вводных слов, словосочетаний 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15.05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90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84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8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вставными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конструкциями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1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210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8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со вставными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конструкциями.</w:t>
            </w:r>
            <w:r w:rsidRPr="00A7087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5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75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2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223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A7087B" w:rsidRPr="00A7087B" w:rsidTr="00801C3A">
        <w:trPr>
          <w:trHeight w:val="1150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6" w:line="270" w:lineRule="atLeast"/>
              <w:ind w:right="121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 препинания в предложениях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 вводными и вставными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конструкциями, обращениями 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междометиями.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22.05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53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93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235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«Предложения с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обращениями, вводными 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вставными</w:t>
            </w:r>
            <w:r w:rsidRPr="00A70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конструкциями»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087B">
              <w:rPr>
                <w:rFonts w:ascii="Times New Roman" w:eastAsia="Times New Roman" w:hAnsi="Times New Roman" w:cs="Times New Roman"/>
              </w:rPr>
              <w:t>24.05</w:t>
            </w: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94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2474</w:t>
              </w:r>
            </w:hyperlink>
          </w:p>
        </w:tc>
      </w:tr>
      <w:tr w:rsidR="00A7087B" w:rsidRPr="00A7087B" w:rsidTr="00801C3A">
        <w:trPr>
          <w:trHeight w:val="1147"/>
        </w:trPr>
        <w:tc>
          <w:tcPr>
            <w:tcW w:w="1135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7087B" w:rsidRPr="00A7087B" w:rsidRDefault="00A7087B" w:rsidP="00A7087B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6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«Предложения с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обращениями, вводными и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вставными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конструкциями».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7087B" w:rsidRPr="00A7087B" w:rsidRDefault="00A7087B" w:rsidP="00A7087B">
            <w:pPr>
              <w:spacing w:before="153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spacing w:before="153"/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597"/>
        </w:trPr>
        <w:tc>
          <w:tcPr>
            <w:tcW w:w="1135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Итоговая контрольная работа за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8 класса</w:t>
            </w:r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78"/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5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96</w:t>
              </w:r>
            </w:hyperlink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Типы связи слов в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словосочетании.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речи</w:t>
            </w:r>
            <w:proofErr w:type="spellEnd"/>
            <w:r w:rsidRPr="00A708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4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9"/>
              <w:ind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односоставных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предложений.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 речи.</w:t>
            </w:r>
          </w:p>
          <w:p w:rsidR="00A7087B" w:rsidRPr="00A7087B" w:rsidRDefault="00A7087B" w:rsidP="00A7087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73"/>
        </w:trPr>
        <w:tc>
          <w:tcPr>
            <w:tcW w:w="1135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25" w:line="270" w:lineRule="atLeast"/>
              <w:ind w:right="3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Однородные члены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 Пунктуационный</w:t>
            </w:r>
            <w:r w:rsidRPr="00A708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предложений.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087B" w:rsidRPr="00A7087B" w:rsidTr="00801C3A">
        <w:trPr>
          <w:trHeight w:val="869"/>
        </w:trPr>
        <w:tc>
          <w:tcPr>
            <w:tcW w:w="1135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4052" w:type="dxa"/>
          </w:tcPr>
          <w:p w:rsidR="00A7087B" w:rsidRPr="00A7087B" w:rsidRDefault="00A7087B" w:rsidP="00A7087B">
            <w:pPr>
              <w:spacing w:before="36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Обособленные члены</w:t>
            </w:r>
            <w:r w:rsidRPr="00A7087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Пунктуационный</w:t>
            </w:r>
          </w:p>
          <w:p w:rsidR="00A7087B" w:rsidRPr="00A7087B" w:rsidRDefault="00A7087B" w:rsidP="00A7087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предложений.</w:t>
            </w:r>
            <w:r w:rsidRPr="00A708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7087B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1114" w:type="dxa"/>
          </w:tcPr>
          <w:p w:rsidR="00A7087B" w:rsidRPr="00A7087B" w:rsidRDefault="00A7087B" w:rsidP="00A7087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A7087B" w:rsidRPr="00A7087B" w:rsidRDefault="00A7087B" w:rsidP="00A7087B">
            <w:pPr>
              <w:ind w:right="3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</w:tcPr>
          <w:p w:rsidR="00A7087B" w:rsidRPr="00A7087B" w:rsidRDefault="00A7087B" w:rsidP="00A7087B">
            <w:pPr>
              <w:ind w:right="7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7087B" w:rsidRPr="00A7087B" w:rsidRDefault="00A7087B" w:rsidP="00A7087B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A70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A7087B" w:rsidRPr="00A7087B" w:rsidRDefault="003A0D45" w:rsidP="00A7087B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96"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proofErr w:type="spellStart"/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proofErr w:type="spellEnd"/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26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A7087B" w:rsidRPr="00A7087B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1113"/>
        <w:gridCol w:w="1841"/>
        <w:gridCol w:w="1908"/>
        <w:gridCol w:w="4172"/>
      </w:tblGrid>
      <w:tr w:rsidR="00A7087B" w:rsidRPr="00A7087B" w:rsidTr="00801C3A">
        <w:trPr>
          <w:trHeight w:val="594"/>
        </w:trPr>
        <w:tc>
          <w:tcPr>
            <w:tcW w:w="5187" w:type="dxa"/>
          </w:tcPr>
          <w:p w:rsidR="00A7087B" w:rsidRPr="00A7087B" w:rsidRDefault="00A7087B" w:rsidP="00A7087B">
            <w:pPr>
              <w:spacing w:before="23" w:line="270" w:lineRule="atLeast"/>
              <w:ind w:right="7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A708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A70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A708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087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708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</w:tc>
        <w:tc>
          <w:tcPr>
            <w:tcW w:w="1113" w:type="dxa"/>
          </w:tcPr>
          <w:p w:rsidR="00A7087B" w:rsidRPr="00A7087B" w:rsidRDefault="00A7087B" w:rsidP="00A7087B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841" w:type="dxa"/>
          </w:tcPr>
          <w:p w:rsidR="00A7087B" w:rsidRPr="00A7087B" w:rsidRDefault="00A7087B" w:rsidP="00A7087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08" w:type="dxa"/>
          </w:tcPr>
          <w:p w:rsidR="00A7087B" w:rsidRPr="00A7087B" w:rsidRDefault="00A7087B" w:rsidP="00A7087B">
            <w:pPr>
              <w:spacing w:before="178"/>
              <w:ind w:right="7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87B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4172" w:type="dxa"/>
          </w:tcPr>
          <w:p w:rsidR="00A7087B" w:rsidRPr="00A7087B" w:rsidRDefault="00A7087B" w:rsidP="00A708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7087B" w:rsidRPr="00A7087B" w:rsidRDefault="00A7087B" w:rsidP="00A708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087B" w:rsidRPr="00A7087B" w:rsidRDefault="00A7087B" w:rsidP="00A708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087B" w:rsidRPr="00A7087B" w:rsidRDefault="00A7087B" w:rsidP="00A708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087B" w:rsidRPr="00A7087B" w:rsidRDefault="00A7087B" w:rsidP="00A708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087B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</w:t>
      </w:r>
    </w:p>
    <w:p w:rsidR="00A7087B" w:rsidRPr="00A7087B" w:rsidRDefault="00A7087B" w:rsidP="00A708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7087B" w:rsidRPr="00A7087B">
          <w:pgSz w:w="16390" w:h="11910" w:orient="landscape"/>
          <w:pgMar w:top="1100" w:right="740" w:bottom="280" w:left="1460" w:header="720" w:footer="720" w:gutter="0"/>
          <w:cols w:space="720"/>
        </w:sectPr>
      </w:pPr>
      <w:r w:rsidRPr="00A7087B"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Русский язык (в 2 частях),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класс/ Баранов М.Т., </w:t>
      </w:r>
      <w:proofErr w:type="spellStart"/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>Ладыженская</w:t>
      </w:r>
      <w:proofErr w:type="spellEnd"/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Т.А., </w:t>
      </w:r>
      <w:proofErr w:type="spellStart"/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>Тростенцова</w:t>
      </w:r>
      <w:proofErr w:type="spellEnd"/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Л.А. и другие, Акционерное общество «Издательство «Просвещение»</w:t>
      </w:r>
    </w:p>
    <w:p w:rsidR="00BD1A85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ЦИФРОВЫЕ ОБРАЗОВАТЕЛЬНЫЕ </w:t>
      </w:r>
      <w:bookmarkStart w:id="5" w:name="_GoBack"/>
      <w:bookmarkEnd w:id="5"/>
      <w:r w:rsidRPr="00EA54C9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РЕСУРСЫ И РЕСУРСЫ СЕТИ ИНТЕРНЕТ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>https://resh.edu.ru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https://pedsovet.su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https://proshkolu.ru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https://www.yaklass.ru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https://rusyaz-onlain.ru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https://uchitel.pro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https://edu.skysmart.ru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https://infourok.ru</w:t>
      </w:r>
    </w:p>
    <w:p w:rsidR="00BD1A85" w:rsidRPr="00EA54C9" w:rsidRDefault="00BD1A85" w:rsidP="00BD1A85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https://videouroki.net</w:t>
      </w:r>
    </w:p>
    <w:p w:rsidR="00BD1A85" w:rsidRDefault="00BD1A85" w:rsidP="00BD1A85">
      <w:pPr>
        <w:rPr>
          <w:rFonts w:ascii="Times New Roman" w:hAnsi="Times New Roman" w:cs="Times New Roman"/>
          <w:b/>
          <w:color w:val="000000"/>
          <w:sz w:val="28"/>
          <w:szCs w:val="28"/>
        </w:rPr>
        <w:sectPr w:rsidR="00BD1A85" w:rsidSect="00BD1A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087B" w:rsidRPr="00A7087B" w:rsidRDefault="00A7087B" w:rsidP="00BD1A8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A7087B" w:rsidRPr="00A7087B" w:rsidSect="00A708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D45" w:rsidRDefault="003A0D45" w:rsidP="0046117C">
      <w:pPr>
        <w:spacing w:after="0" w:line="240" w:lineRule="auto"/>
      </w:pPr>
      <w:r>
        <w:separator/>
      </w:r>
    </w:p>
  </w:endnote>
  <w:endnote w:type="continuationSeparator" w:id="0">
    <w:p w:rsidR="003A0D45" w:rsidRDefault="003A0D45" w:rsidP="0046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717" w:rsidRDefault="003A0D4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B70">
      <w:rPr>
        <w:noProof/>
      </w:rPr>
      <w:t>1</w:t>
    </w:r>
    <w:r>
      <w:rPr>
        <w:noProof/>
      </w:rPr>
      <w:fldChar w:fldCharType="end"/>
    </w:r>
  </w:p>
  <w:p w:rsidR="00864717" w:rsidRDefault="008647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A46" w:rsidRDefault="00B535D9">
    <w:pPr>
      <w:pStyle w:val="a3"/>
      <w:jc w:val="right"/>
    </w:pPr>
    <w:r>
      <w:fldChar w:fldCharType="begin"/>
    </w:r>
    <w:r w:rsidR="00783AE0">
      <w:instrText xml:space="preserve"> PAGE   \* MERGEFORMAT </w:instrText>
    </w:r>
    <w:r>
      <w:fldChar w:fldCharType="separate"/>
    </w:r>
    <w:r w:rsidR="00760B70">
      <w:rPr>
        <w:noProof/>
      </w:rPr>
      <w:t>31</w:t>
    </w:r>
    <w:r>
      <w:rPr>
        <w:noProof/>
      </w:rPr>
      <w:fldChar w:fldCharType="end"/>
    </w:r>
  </w:p>
  <w:p w:rsidR="00C02A46" w:rsidRDefault="003A0D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D45" w:rsidRDefault="003A0D45" w:rsidP="0046117C">
      <w:pPr>
        <w:spacing w:after="0" w:line="240" w:lineRule="auto"/>
      </w:pPr>
      <w:r>
        <w:separator/>
      </w:r>
    </w:p>
  </w:footnote>
  <w:footnote w:type="continuationSeparator" w:id="0">
    <w:p w:rsidR="003A0D45" w:rsidRDefault="003A0D45" w:rsidP="00461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AE4"/>
    <w:multiLevelType w:val="hybridMultilevel"/>
    <w:tmpl w:val="BE507632"/>
    <w:lvl w:ilvl="0" w:tplc="F26E2054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16AC06">
      <w:numFmt w:val="bullet"/>
      <w:lvlText w:val="•"/>
      <w:lvlJc w:val="left"/>
      <w:pPr>
        <w:ind w:left="1508" w:hanging="169"/>
      </w:pPr>
      <w:rPr>
        <w:rFonts w:hint="default"/>
        <w:lang w:val="ru-RU" w:eastAsia="en-US" w:bidi="ar-SA"/>
      </w:rPr>
    </w:lvl>
    <w:lvl w:ilvl="2" w:tplc="D890B2B6">
      <w:numFmt w:val="bullet"/>
      <w:lvlText w:val="•"/>
      <w:lvlJc w:val="left"/>
      <w:pPr>
        <w:ind w:left="2916" w:hanging="169"/>
      </w:pPr>
      <w:rPr>
        <w:rFonts w:hint="default"/>
        <w:lang w:val="ru-RU" w:eastAsia="en-US" w:bidi="ar-SA"/>
      </w:rPr>
    </w:lvl>
    <w:lvl w:ilvl="3" w:tplc="8D905FF6">
      <w:numFmt w:val="bullet"/>
      <w:lvlText w:val="•"/>
      <w:lvlJc w:val="left"/>
      <w:pPr>
        <w:ind w:left="4324" w:hanging="169"/>
      </w:pPr>
      <w:rPr>
        <w:rFonts w:hint="default"/>
        <w:lang w:val="ru-RU" w:eastAsia="en-US" w:bidi="ar-SA"/>
      </w:rPr>
    </w:lvl>
    <w:lvl w:ilvl="4" w:tplc="C1CC61B0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5" w:tplc="082C0382">
      <w:numFmt w:val="bullet"/>
      <w:lvlText w:val="•"/>
      <w:lvlJc w:val="left"/>
      <w:pPr>
        <w:ind w:left="7141" w:hanging="169"/>
      </w:pPr>
      <w:rPr>
        <w:rFonts w:hint="default"/>
        <w:lang w:val="ru-RU" w:eastAsia="en-US" w:bidi="ar-SA"/>
      </w:rPr>
    </w:lvl>
    <w:lvl w:ilvl="6" w:tplc="E540490A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  <w:lvl w:ilvl="7" w:tplc="8B220750">
      <w:numFmt w:val="bullet"/>
      <w:lvlText w:val="•"/>
      <w:lvlJc w:val="left"/>
      <w:pPr>
        <w:ind w:left="9957" w:hanging="169"/>
      </w:pPr>
      <w:rPr>
        <w:rFonts w:hint="default"/>
        <w:lang w:val="ru-RU" w:eastAsia="en-US" w:bidi="ar-SA"/>
      </w:rPr>
    </w:lvl>
    <w:lvl w:ilvl="8" w:tplc="C554C596">
      <w:numFmt w:val="bullet"/>
      <w:lvlText w:val="•"/>
      <w:lvlJc w:val="left"/>
      <w:pPr>
        <w:ind w:left="11365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16FF6552"/>
    <w:multiLevelType w:val="hybridMultilevel"/>
    <w:tmpl w:val="93327904"/>
    <w:lvl w:ilvl="0" w:tplc="1FEACC60">
      <w:start w:val="6"/>
      <w:numFmt w:val="decimal"/>
      <w:lvlText w:val="%1"/>
      <w:lvlJc w:val="left"/>
      <w:pPr>
        <w:ind w:left="32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A42778">
      <w:numFmt w:val="bullet"/>
      <w:lvlText w:val="•"/>
      <w:lvlJc w:val="left"/>
      <w:pPr>
        <w:ind w:left="1682" w:hanging="212"/>
      </w:pPr>
      <w:rPr>
        <w:rFonts w:hint="default"/>
        <w:lang w:val="ru-RU" w:eastAsia="en-US" w:bidi="ar-SA"/>
      </w:rPr>
    </w:lvl>
    <w:lvl w:ilvl="2" w:tplc="B1D4C364">
      <w:numFmt w:val="bullet"/>
      <w:lvlText w:val="•"/>
      <w:lvlJc w:val="left"/>
      <w:pPr>
        <w:ind w:left="3036" w:hanging="212"/>
      </w:pPr>
      <w:rPr>
        <w:rFonts w:hint="default"/>
        <w:lang w:val="ru-RU" w:eastAsia="en-US" w:bidi="ar-SA"/>
      </w:rPr>
    </w:lvl>
    <w:lvl w:ilvl="3" w:tplc="5980F962">
      <w:numFmt w:val="bullet"/>
      <w:lvlText w:val="•"/>
      <w:lvlJc w:val="left"/>
      <w:pPr>
        <w:ind w:left="4390" w:hanging="212"/>
      </w:pPr>
      <w:rPr>
        <w:rFonts w:hint="default"/>
        <w:lang w:val="ru-RU" w:eastAsia="en-US" w:bidi="ar-SA"/>
      </w:rPr>
    </w:lvl>
    <w:lvl w:ilvl="4" w:tplc="D3AE45E6">
      <w:numFmt w:val="bullet"/>
      <w:lvlText w:val="•"/>
      <w:lvlJc w:val="left"/>
      <w:pPr>
        <w:ind w:left="5744" w:hanging="212"/>
      </w:pPr>
      <w:rPr>
        <w:rFonts w:hint="default"/>
        <w:lang w:val="ru-RU" w:eastAsia="en-US" w:bidi="ar-SA"/>
      </w:rPr>
    </w:lvl>
    <w:lvl w:ilvl="5" w:tplc="E6EEDC1E">
      <w:numFmt w:val="bullet"/>
      <w:lvlText w:val="•"/>
      <w:lvlJc w:val="left"/>
      <w:pPr>
        <w:ind w:left="7099" w:hanging="212"/>
      </w:pPr>
      <w:rPr>
        <w:rFonts w:hint="default"/>
        <w:lang w:val="ru-RU" w:eastAsia="en-US" w:bidi="ar-SA"/>
      </w:rPr>
    </w:lvl>
    <w:lvl w:ilvl="6" w:tplc="023C1798">
      <w:numFmt w:val="bullet"/>
      <w:lvlText w:val="•"/>
      <w:lvlJc w:val="left"/>
      <w:pPr>
        <w:ind w:left="8453" w:hanging="212"/>
      </w:pPr>
      <w:rPr>
        <w:rFonts w:hint="default"/>
        <w:lang w:val="ru-RU" w:eastAsia="en-US" w:bidi="ar-SA"/>
      </w:rPr>
    </w:lvl>
    <w:lvl w:ilvl="7" w:tplc="66B45C5A">
      <w:numFmt w:val="bullet"/>
      <w:lvlText w:val="•"/>
      <w:lvlJc w:val="left"/>
      <w:pPr>
        <w:ind w:left="9807" w:hanging="212"/>
      </w:pPr>
      <w:rPr>
        <w:rFonts w:hint="default"/>
        <w:lang w:val="ru-RU" w:eastAsia="en-US" w:bidi="ar-SA"/>
      </w:rPr>
    </w:lvl>
    <w:lvl w:ilvl="8" w:tplc="5ABAE606">
      <w:numFmt w:val="bullet"/>
      <w:lvlText w:val="•"/>
      <w:lvlJc w:val="left"/>
      <w:pPr>
        <w:ind w:left="1116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2832411"/>
    <w:multiLevelType w:val="hybridMultilevel"/>
    <w:tmpl w:val="19A4036A"/>
    <w:lvl w:ilvl="0" w:tplc="4FDE849A">
      <w:start w:val="5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A28C58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23A27D4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63366558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3B2A407C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2500F1C4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6E3A2F14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7C067DE2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CC4E43DA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6F5315F"/>
    <w:multiLevelType w:val="hybridMultilevel"/>
    <w:tmpl w:val="7CC64D0E"/>
    <w:lvl w:ilvl="0" w:tplc="A1F49ED6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26F10E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3224D954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023CF55E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CE9CC516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9A8EB5D6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85A8F4D0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54CED7A2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E4508FEA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6FC5164"/>
    <w:multiLevelType w:val="hybridMultilevel"/>
    <w:tmpl w:val="616A798E"/>
    <w:lvl w:ilvl="0" w:tplc="B2B0BC36">
      <w:start w:val="1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84E44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0988F170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1CEE4880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EA7A0026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25A6BB52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C76AC82C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C7E2E64C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7690DC6C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EE96052"/>
    <w:multiLevelType w:val="hybridMultilevel"/>
    <w:tmpl w:val="E092FB8C"/>
    <w:lvl w:ilvl="0" w:tplc="E564BEF0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B48ED8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70B40A30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27A4411C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2B282DC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D64E2140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0FCC5BC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18000DC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6BE81B94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73B0AA7"/>
    <w:multiLevelType w:val="hybridMultilevel"/>
    <w:tmpl w:val="C4882064"/>
    <w:lvl w:ilvl="0" w:tplc="F2A42C70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6FE75C2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227A0FC8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C966DFB0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73C7438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0E7053DC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8348C634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66EE477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23A6EC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B5C77E7"/>
    <w:multiLevelType w:val="hybridMultilevel"/>
    <w:tmpl w:val="530C6872"/>
    <w:lvl w:ilvl="0" w:tplc="4750227A">
      <w:start w:val="1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A8F87E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2847CF4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07D2544E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C80ABA0C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CEDC725E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24C4C970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43DCDD74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49A6BFB4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DB5518D"/>
    <w:multiLevelType w:val="hybridMultilevel"/>
    <w:tmpl w:val="86AA9654"/>
    <w:lvl w:ilvl="0" w:tplc="78DCF264">
      <w:start w:val="5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22CD0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0214FBB0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2B7A76B4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48DC9772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80DC0214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37424F88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9C201B08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4118846A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E4D2446"/>
    <w:multiLevelType w:val="hybridMultilevel"/>
    <w:tmpl w:val="AFF494D6"/>
    <w:lvl w:ilvl="0" w:tplc="5E5C5B74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F204D8E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D77C37FC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29945BCC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932D72A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DF86940E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451812A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DEA4E3B0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7E26054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2222C4B"/>
    <w:multiLevelType w:val="hybridMultilevel"/>
    <w:tmpl w:val="DCEE4FF4"/>
    <w:lvl w:ilvl="0" w:tplc="9D60E6C8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6E04BBA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0B85D5A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CADE501E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05C0D714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D370E5F4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602A8124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A7B40FCC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52EEECC6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C5730C5"/>
    <w:multiLevelType w:val="hybridMultilevel"/>
    <w:tmpl w:val="60B8E490"/>
    <w:lvl w:ilvl="0" w:tplc="0E52D15A">
      <w:start w:val="1"/>
      <w:numFmt w:val="decimal"/>
      <w:lvlText w:val="%1."/>
      <w:lvlJc w:val="left"/>
      <w:pPr>
        <w:ind w:left="1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5A8866">
      <w:numFmt w:val="bullet"/>
      <w:lvlText w:val="•"/>
      <w:lvlJc w:val="left"/>
      <w:pPr>
        <w:ind w:left="1562" w:hanging="281"/>
      </w:pPr>
      <w:rPr>
        <w:rFonts w:hint="default"/>
        <w:lang w:val="ru-RU" w:eastAsia="en-US" w:bidi="ar-SA"/>
      </w:rPr>
    </w:lvl>
    <w:lvl w:ilvl="2" w:tplc="220EFC20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F4C82950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4" w:tplc="4CE09370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C52E0862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6" w:tplc="1108A1E0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  <w:lvl w:ilvl="7" w:tplc="A1EE9EAA">
      <w:numFmt w:val="bullet"/>
      <w:lvlText w:val="•"/>
      <w:lvlJc w:val="left"/>
      <w:pPr>
        <w:ind w:left="9975" w:hanging="281"/>
      </w:pPr>
      <w:rPr>
        <w:rFonts w:hint="default"/>
        <w:lang w:val="ru-RU" w:eastAsia="en-US" w:bidi="ar-SA"/>
      </w:rPr>
    </w:lvl>
    <w:lvl w:ilvl="8" w:tplc="65D2A9CE">
      <w:numFmt w:val="bullet"/>
      <w:lvlText w:val="•"/>
      <w:lvlJc w:val="left"/>
      <w:pPr>
        <w:ind w:left="1137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E725EA7"/>
    <w:multiLevelType w:val="hybridMultilevel"/>
    <w:tmpl w:val="06D8E5E2"/>
    <w:lvl w:ilvl="0" w:tplc="B4E65C8E">
      <w:start w:val="1"/>
      <w:numFmt w:val="decimal"/>
      <w:lvlText w:val="%1."/>
      <w:lvlJc w:val="left"/>
      <w:pPr>
        <w:ind w:left="1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AC4472">
      <w:numFmt w:val="bullet"/>
      <w:lvlText w:val="•"/>
      <w:lvlJc w:val="left"/>
      <w:pPr>
        <w:ind w:left="1562" w:hanging="281"/>
      </w:pPr>
      <w:rPr>
        <w:rFonts w:hint="default"/>
        <w:lang w:val="ru-RU" w:eastAsia="en-US" w:bidi="ar-SA"/>
      </w:rPr>
    </w:lvl>
    <w:lvl w:ilvl="2" w:tplc="4088FCC4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8DFA510E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4" w:tplc="F474C44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5F2A3592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6" w:tplc="855CBDEC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  <w:lvl w:ilvl="7" w:tplc="9086FA1E">
      <w:numFmt w:val="bullet"/>
      <w:lvlText w:val="•"/>
      <w:lvlJc w:val="left"/>
      <w:pPr>
        <w:ind w:left="9975" w:hanging="281"/>
      </w:pPr>
      <w:rPr>
        <w:rFonts w:hint="default"/>
        <w:lang w:val="ru-RU" w:eastAsia="en-US" w:bidi="ar-SA"/>
      </w:rPr>
    </w:lvl>
    <w:lvl w:ilvl="8" w:tplc="EF0C3B36">
      <w:numFmt w:val="bullet"/>
      <w:lvlText w:val="•"/>
      <w:lvlJc w:val="left"/>
      <w:pPr>
        <w:ind w:left="1137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FD05D0B"/>
    <w:multiLevelType w:val="hybridMultilevel"/>
    <w:tmpl w:val="6862CE56"/>
    <w:lvl w:ilvl="0" w:tplc="44E6A162">
      <w:start w:val="1"/>
      <w:numFmt w:val="decimal"/>
      <w:lvlText w:val="%1)"/>
      <w:lvlJc w:val="left"/>
      <w:pPr>
        <w:ind w:left="8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40430">
      <w:numFmt w:val="bullet"/>
      <w:lvlText w:val="•"/>
      <w:lvlJc w:val="left"/>
      <w:pPr>
        <w:ind w:left="1818" w:hanging="305"/>
      </w:pPr>
      <w:rPr>
        <w:rFonts w:hint="default"/>
        <w:lang w:val="ru-RU" w:eastAsia="en-US" w:bidi="ar-SA"/>
      </w:rPr>
    </w:lvl>
    <w:lvl w:ilvl="2" w:tplc="E8A240A6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3" w:tplc="A7E2FD70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38EE5602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FB628940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CE46DF38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EE141B2A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7E6EA4D8">
      <w:numFmt w:val="bullet"/>
      <w:lvlText w:val="•"/>
      <w:lvlJc w:val="left"/>
      <w:pPr>
        <w:ind w:left="8669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703A3B5F"/>
    <w:multiLevelType w:val="hybridMultilevel"/>
    <w:tmpl w:val="D46A6E8A"/>
    <w:lvl w:ilvl="0" w:tplc="056416EC">
      <w:start w:val="1"/>
      <w:numFmt w:val="decimal"/>
      <w:lvlText w:val="%1)"/>
      <w:lvlJc w:val="left"/>
      <w:pPr>
        <w:ind w:left="8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8E45EA">
      <w:numFmt w:val="bullet"/>
      <w:lvlText w:val="•"/>
      <w:lvlJc w:val="left"/>
      <w:pPr>
        <w:ind w:left="1818" w:hanging="305"/>
      </w:pPr>
      <w:rPr>
        <w:rFonts w:hint="default"/>
        <w:lang w:val="ru-RU" w:eastAsia="en-US" w:bidi="ar-SA"/>
      </w:rPr>
    </w:lvl>
    <w:lvl w:ilvl="2" w:tplc="B6682D4E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3" w:tplc="6C22E21E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2CB6B0B4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5B3A2220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85104B86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CC649FD4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236E9DE2">
      <w:numFmt w:val="bullet"/>
      <w:lvlText w:val="•"/>
      <w:lvlJc w:val="left"/>
      <w:pPr>
        <w:ind w:left="8669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71C6175D"/>
    <w:multiLevelType w:val="hybridMultilevel"/>
    <w:tmpl w:val="E4B8EA0C"/>
    <w:lvl w:ilvl="0" w:tplc="916AFCD2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065ED8">
      <w:numFmt w:val="bullet"/>
      <w:lvlText w:val="•"/>
      <w:lvlJc w:val="left"/>
      <w:pPr>
        <w:ind w:left="1508" w:hanging="169"/>
      </w:pPr>
      <w:rPr>
        <w:rFonts w:hint="default"/>
        <w:lang w:val="ru-RU" w:eastAsia="en-US" w:bidi="ar-SA"/>
      </w:rPr>
    </w:lvl>
    <w:lvl w:ilvl="2" w:tplc="FF728514">
      <w:numFmt w:val="bullet"/>
      <w:lvlText w:val="•"/>
      <w:lvlJc w:val="left"/>
      <w:pPr>
        <w:ind w:left="2916" w:hanging="169"/>
      </w:pPr>
      <w:rPr>
        <w:rFonts w:hint="default"/>
        <w:lang w:val="ru-RU" w:eastAsia="en-US" w:bidi="ar-SA"/>
      </w:rPr>
    </w:lvl>
    <w:lvl w:ilvl="3" w:tplc="F79A7310">
      <w:numFmt w:val="bullet"/>
      <w:lvlText w:val="•"/>
      <w:lvlJc w:val="left"/>
      <w:pPr>
        <w:ind w:left="4324" w:hanging="169"/>
      </w:pPr>
      <w:rPr>
        <w:rFonts w:hint="default"/>
        <w:lang w:val="ru-RU" w:eastAsia="en-US" w:bidi="ar-SA"/>
      </w:rPr>
    </w:lvl>
    <w:lvl w:ilvl="4" w:tplc="A13060E2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5" w:tplc="39C81BDA">
      <w:numFmt w:val="bullet"/>
      <w:lvlText w:val="•"/>
      <w:lvlJc w:val="left"/>
      <w:pPr>
        <w:ind w:left="7141" w:hanging="169"/>
      </w:pPr>
      <w:rPr>
        <w:rFonts w:hint="default"/>
        <w:lang w:val="ru-RU" w:eastAsia="en-US" w:bidi="ar-SA"/>
      </w:rPr>
    </w:lvl>
    <w:lvl w:ilvl="6" w:tplc="CDF4C02E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  <w:lvl w:ilvl="7" w:tplc="42041A5A">
      <w:numFmt w:val="bullet"/>
      <w:lvlText w:val="•"/>
      <w:lvlJc w:val="left"/>
      <w:pPr>
        <w:ind w:left="9957" w:hanging="169"/>
      </w:pPr>
      <w:rPr>
        <w:rFonts w:hint="default"/>
        <w:lang w:val="ru-RU" w:eastAsia="en-US" w:bidi="ar-SA"/>
      </w:rPr>
    </w:lvl>
    <w:lvl w:ilvl="8" w:tplc="5670934A">
      <w:numFmt w:val="bullet"/>
      <w:lvlText w:val="•"/>
      <w:lvlJc w:val="left"/>
      <w:pPr>
        <w:ind w:left="11365" w:hanging="169"/>
      </w:pPr>
      <w:rPr>
        <w:rFonts w:hint="default"/>
        <w:lang w:val="ru-RU" w:eastAsia="en-US" w:bidi="ar-SA"/>
      </w:rPr>
    </w:lvl>
  </w:abstractNum>
  <w:abstractNum w:abstractNumId="16" w15:restartNumberingAfterBreak="0">
    <w:nsid w:val="748F72E6"/>
    <w:multiLevelType w:val="hybridMultilevel"/>
    <w:tmpl w:val="7D745202"/>
    <w:lvl w:ilvl="0" w:tplc="697C2060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87C1548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A68DD28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08CCB4A4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8C504FF6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03C28BFE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EFFA0F76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91366CE2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842296D8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7BC87A22"/>
    <w:multiLevelType w:val="hybridMultilevel"/>
    <w:tmpl w:val="5860B512"/>
    <w:lvl w:ilvl="0" w:tplc="27BCAE3A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1B64CD6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3E3E397C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C180C7A6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E4AE7470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795E83AA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77DA8B7E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EEB09F6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0A6C2E70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6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1"/>
  </w:num>
  <w:num w:numId="16">
    <w:abstractNumId w:val="1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31E"/>
    <w:rsid w:val="000C5D91"/>
    <w:rsid w:val="001269AD"/>
    <w:rsid w:val="0014760E"/>
    <w:rsid w:val="003659C2"/>
    <w:rsid w:val="003A0D45"/>
    <w:rsid w:val="0046117C"/>
    <w:rsid w:val="00492FC9"/>
    <w:rsid w:val="004D6F9A"/>
    <w:rsid w:val="005D4C13"/>
    <w:rsid w:val="005D531F"/>
    <w:rsid w:val="00760B70"/>
    <w:rsid w:val="00783AE0"/>
    <w:rsid w:val="00801C3A"/>
    <w:rsid w:val="00864717"/>
    <w:rsid w:val="008817DE"/>
    <w:rsid w:val="00A7087B"/>
    <w:rsid w:val="00A96CF0"/>
    <w:rsid w:val="00AC7F52"/>
    <w:rsid w:val="00B45D08"/>
    <w:rsid w:val="00B535D9"/>
    <w:rsid w:val="00BD1A85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D52F"/>
  <w15:docId w15:val="{2B8CC120-DA95-4031-A22A-88E24FEB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17C"/>
  </w:style>
  <w:style w:type="paragraph" w:styleId="1">
    <w:name w:val="heading 1"/>
    <w:basedOn w:val="a"/>
    <w:next w:val="a"/>
    <w:link w:val="10"/>
    <w:uiPriority w:val="1"/>
    <w:qFormat/>
    <w:rsid w:val="004D6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817DE"/>
  </w:style>
  <w:style w:type="character" w:customStyle="1" w:styleId="10">
    <w:name w:val="Заголовок 1 Знак"/>
    <w:basedOn w:val="a0"/>
    <w:link w:val="1"/>
    <w:uiPriority w:val="9"/>
    <w:rsid w:val="004D6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4D6F9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D6F9A"/>
  </w:style>
  <w:style w:type="numbering" w:customStyle="1" w:styleId="11">
    <w:name w:val="Нет списка1"/>
    <w:next w:val="a2"/>
    <w:uiPriority w:val="99"/>
    <w:semiHidden/>
    <w:unhideWhenUsed/>
    <w:rsid w:val="00A96CF0"/>
  </w:style>
  <w:style w:type="table" w:customStyle="1" w:styleId="TableNormal">
    <w:name w:val="Table Normal"/>
    <w:uiPriority w:val="2"/>
    <w:semiHidden/>
    <w:unhideWhenUsed/>
    <w:qFormat/>
    <w:rsid w:val="00A96C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A96CF0"/>
    <w:pPr>
      <w:widowControl w:val="0"/>
      <w:autoSpaceDE w:val="0"/>
      <w:autoSpaceDN w:val="0"/>
      <w:spacing w:after="0" w:line="240" w:lineRule="auto"/>
      <w:ind w:left="169" w:hanging="2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96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70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7087B"/>
  </w:style>
  <w:style w:type="table" w:customStyle="1" w:styleId="TableNormal2">
    <w:name w:val="Table Normal2"/>
    <w:uiPriority w:val="2"/>
    <w:semiHidden/>
    <w:unhideWhenUsed/>
    <w:qFormat/>
    <w:rsid w:val="00A70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7087B"/>
    <w:pPr>
      <w:widowControl w:val="0"/>
      <w:autoSpaceDE w:val="0"/>
      <w:autoSpaceDN w:val="0"/>
      <w:spacing w:before="256" w:after="0" w:line="319" w:lineRule="exact"/>
      <w:ind w:left="53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1">
    <w:name w:val="Style11"/>
    <w:basedOn w:val="a"/>
    <w:uiPriority w:val="99"/>
    <w:rsid w:val="00A708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7087B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A7087B"/>
    <w:rPr>
      <w:rFonts w:ascii="Times New Roman" w:hAnsi="Times New Roman" w:cs="Times New Roman" w:hint="default"/>
      <w:color w:val="000000"/>
      <w:sz w:val="22"/>
      <w:szCs w:val="22"/>
    </w:rPr>
  </w:style>
  <w:style w:type="paragraph" w:styleId="a8">
    <w:name w:val="No Spacing"/>
    <w:aliases w:val="основа"/>
    <w:link w:val="a9"/>
    <w:uiPriority w:val="1"/>
    <w:qFormat/>
    <w:rsid w:val="00A708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A7087B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86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6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7f9c" TargetMode="External"/><Relationship Id="rId21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fba9b228" TargetMode="External"/><Relationship Id="rId47" Type="http://schemas.openxmlformats.org/officeDocument/2006/relationships/hyperlink" Target="https://m.edsoo.ru/fba9bb88" TargetMode="External"/><Relationship Id="rId63" Type="http://schemas.openxmlformats.org/officeDocument/2006/relationships/hyperlink" Target="https://m.edsoo.ru/fba9e392" TargetMode="External"/><Relationship Id="rId68" Type="http://schemas.openxmlformats.org/officeDocument/2006/relationships/hyperlink" Target="https://m.edsoo.ru/fba9e860" TargetMode="External"/><Relationship Id="rId84" Type="http://schemas.openxmlformats.org/officeDocument/2006/relationships/hyperlink" Target="https://m.edsoo.ru/fbaa1268" TargetMode="External"/><Relationship Id="rId89" Type="http://schemas.openxmlformats.org/officeDocument/2006/relationships/hyperlink" Target="https://m.edsoo.ru/fbaa1b82" TargetMode="External"/><Relationship Id="rId16" Type="http://schemas.openxmlformats.org/officeDocument/2006/relationships/hyperlink" Target="https://m.edsoo.ru/7f417922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fba98e2e" TargetMode="External"/><Relationship Id="rId37" Type="http://schemas.openxmlformats.org/officeDocument/2006/relationships/hyperlink" Target="https://m.edsoo.ru/fba98ff0" TargetMode="External"/><Relationship Id="rId53" Type="http://schemas.openxmlformats.org/officeDocument/2006/relationships/hyperlink" Target="https://m.edsoo.ru/fba9c736" TargetMode="External"/><Relationship Id="rId58" Type="http://schemas.openxmlformats.org/officeDocument/2006/relationships/hyperlink" Target="https://m.edsoo.ru/fba9d564" TargetMode="External"/><Relationship Id="rId74" Type="http://schemas.openxmlformats.org/officeDocument/2006/relationships/hyperlink" Target="https://m.edsoo.ru/fba9fc10" TargetMode="External"/><Relationship Id="rId79" Type="http://schemas.openxmlformats.org/officeDocument/2006/relationships/hyperlink" Target="https://m.edsoo.ru/fbaa070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baa1e84" TargetMode="External"/><Relationship Id="rId95" Type="http://schemas.openxmlformats.org/officeDocument/2006/relationships/hyperlink" Target="https://m.edsoo.ru/fbaa2a96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fba98208" TargetMode="External"/><Relationship Id="rId43" Type="http://schemas.openxmlformats.org/officeDocument/2006/relationships/hyperlink" Target="https://m.edsoo.ru/fba9b53e" TargetMode="External"/><Relationship Id="rId48" Type="http://schemas.openxmlformats.org/officeDocument/2006/relationships/hyperlink" Target="https://m.edsoo.ru/fba9bdae" TargetMode="External"/><Relationship Id="rId64" Type="http://schemas.openxmlformats.org/officeDocument/2006/relationships/hyperlink" Target="https://m.edsoo.ru/fba9e4be" TargetMode="External"/><Relationship Id="rId69" Type="http://schemas.openxmlformats.org/officeDocument/2006/relationships/hyperlink" Target="https://m.edsoo.ru/fba9e98c" TargetMode="External"/><Relationship Id="rId80" Type="http://schemas.openxmlformats.org/officeDocument/2006/relationships/hyperlink" Target="https://m.edsoo.ru/fbaa0818" TargetMode="External"/><Relationship Id="rId85" Type="http://schemas.openxmlformats.org/officeDocument/2006/relationships/hyperlink" Target="https://m.edsoo.ru/fbaa13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7dee" TargetMode="External"/><Relationship Id="rId33" Type="http://schemas.openxmlformats.org/officeDocument/2006/relationships/hyperlink" Target="https://m.edsoo.ru/fba99270" TargetMode="External"/><Relationship Id="rId38" Type="http://schemas.openxmlformats.org/officeDocument/2006/relationships/hyperlink" Target="https://m.edsoo.ru/fba9a81e" TargetMode="External"/><Relationship Id="rId46" Type="http://schemas.openxmlformats.org/officeDocument/2006/relationships/hyperlink" Target="https://m.edsoo.ru/fba9ba0c" TargetMode="External"/><Relationship Id="rId59" Type="http://schemas.openxmlformats.org/officeDocument/2006/relationships/hyperlink" Target="https://m.edsoo.ru/fba9d672" TargetMode="External"/><Relationship Id="rId67" Type="http://schemas.openxmlformats.org/officeDocument/2006/relationships/hyperlink" Target="https://m.edsoo.ru/fba9ecd4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ae72" TargetMode="External"/><Relationship Id="rId54" Type="http://schemas.openxmlformats.org/officeDocument/2006/relationships/hyperlink" Target="https://m.edsoo.ru/fba9c966" TargetMode="External"/><Relationship Id="rId62" Type="http://schemas.openxmlformats.org/officeDocument/2006/relationships/hyperlink" Target="https://m.edsoo.ru/fba9e248" TargetMode="External"/><Relationship Id="rId70" Type="http://schemas.openxmlformats.org/officeDocument/2006/relationships/hyperlink" Target="https://m.edsoo.ru/fba9edf6" TargetMode="External"/><Relationship Id="rId75" Type="http://schemas.openxmlformats.org/officeDocument/2006/relationships/hyperlink" Target="https://m.edsoo.ru/fba9ff30" TargetMode="External"/><Relationship Id="rId83" Type="http://schemas.openxmlformats.org/officeDocument/2006/relationships/hyperlink" Target="https://m.edsoo.ru/fbaa0c8c" TargetMode="External"/><Relationship Id="rId88" Type="http://schemas.openxmlformats.org/officeDocument/2006/relationships/hyperlink" Target="https://m.edsoo.ru/fbaa17c2" TargetMode="External"/><Relationship Id="rId91" Type="http://schemas.openxmlformats.org/officeDocument/2006/relationships/hyperlink" Target="https://m.edsoo.ru/fbaa210e" TargetMode="External"/><Relationship Id="rId96" Type="http://schemas.openxmlformats.org/officeDocument/2006/relationships/hyperlink" Target="https://m.edsoo.ru/fbaa26a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fba98492" TargetMode="External"/><Relationship Id="rId36" Type="http://schemas.openxmlformats.org/officeDocument/2006/relationships/hyperlink" Target="https://m.edsoo.ru/fba99c0c" TargetMode="External"/><Relationship Id="rId49" Type="http://schemas.openxmlformats.org/officeDocument/2006/relationships/hyperlink" Target="https://m.edsoo.ru/fba9bf5c" TargetMode="External"/><Relationship Id="rId57" Type="http://schemas.openxmlformats.org/officeDocument/2006/relationships/hyperlink" Target="https://m.edsoo.ru/fba9d44c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8c3a" TargetMode="External"/><Relationship Id="rId44" Type="http://schemas.openxmlformats.org/officeDocument/2006/relationships/hyperlink" Target="https://m.edsoo.ru/fba9b6e2" TargetMode="External"/><Relationship Id="rId52" Type="http://schemas.openxmlformats.org/officeDocument/2006/relationships/hyperlink" Target="https://m.edsoo.ru/fba9c5b0" TargetMode="External"/><Relationship Id="rId60" Type="http://schemas.openxmlformats.org/officeDocument/2006/relationships/hyperlink" Target="https://m.edsoo.ru/fba9d794" TargetMode="External"/><Relationship Id="rId65" Type="http://schemas.openxmlformats.org/officeDocument/2006/relationships/hyperlink" Target="https://m.edsoo.ru/fba9e5cc" TargetMode="External"/><Relationship Id="rId73" Type="http://schemas.openxmlformats.org/officeDocument/2006/relationships/hyperlink" Target="https://m.edsoo.ru/fba9f418" TargetMode="External"/><Relationship Id="rId78" Type="http://schemas.openxmlformats.org/officeDocument/2006/relationships/hyperlink" Target="https://m.edsoo.ru/fbaa05a2" TargetMode="External"/><Relationship Id="rId81" Type="http://schemas.openxmlformats.org/officeDocument/2006/relationships/hyperlink" Target="https://m.edsoo.ru/fbaa0a48" TargetMode="External"/><Relationship Id="rId86" Type="http://schemas.openxmlformats.org/officeDocument/2006/relationships/hyperlink" Target="https://m.edsoo.ru/fbaa154c" TargetMode="External"/><Relationship Id="rId94" Type="http://schemas.openxmlformats.org/officeDocument/2006/relationships/hyperlink" Target="https://m.edsoo.ru/fbaa2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a9a4" TargetMode="External"/><Relationship Id="rId34" Type="http://schemas.openxmlformats.org/officeDocument/2006/relationships/hyperlink" Target="https://m.edsoo.ru/fba99ad6" TargetMode="External"/><Relationship Id="rId50" Type="http://schemas.openxmlformats.org/officeDocument/2006/relationships/hyperlink" Target="https://m.edsoo.ru/fba9c286" TargetMode="External"/><Relationship Id="rId55" Type="http://schemas.openxmlformats.org/officeDocument/2006/relationships/hyperlink" Target="https://m.edsoo.ru/fba9caec" TargetMode="External"/><Relationship Id="rId76" Type="http://schemas.openxmlformats.org/officeDocument/2006/relationships/hyperlink" Target="https://m.edsoo.ru/fbaa0052" TargetMode="External"/><Relationship Id="rId97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https://m.edsoo.ru/fba9f1de" TargetMode="External"/><Relationship Id="rId92" Type="http://schemas.openxmlformats.org/officeDocument/2006/relationships/hyperlink" Target="https://m.edsoo.ru/fbaa223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98686" TargetMode="External"/><Relationship Id="rId24" Type="http://schemas.openxmlformats.org/officeDocument/2006/relationships/hyperlink" Target="https://m.edsoo.ru/7f417922" TargetMode="External"/><Relationship Id="rId40" Type="http://schemas.openxmlformats.org/officeDocument/2006/relationships/hyperlink" Target="https://m.edsoo.ru/fba9ab34" TargetMode="External"/><Relationship Id="rId45" Type="http://schemas.openxmlformats.org/officeDocument/2006/relationships/hyperlink" Target="https://m.edsoo.ru/fba9b87c" TargetMode="External"/><Relationship Id="rId66" Type="http://schemas.openxmlformats.org/officeDocument/2006/relationships/hyperlink" Target="https://m.edsoo.ru/fba9e73e" TargetMode="External"/><Relationship Id="rId87" Type="http://schemas.openxmlformats.org/officeDocument/2006/relationships/hyperlink" Target="https://m.edsoo.ru/fbaa1664" TargetMode="External"/><Relationship Id="rId61" Type="http://schemas.openxmlformats.org/officeDocument/2006/relationships/hyperlink" Target="https://m.edsoo.ru/fba9e068" TargetMode="External"/><Relationship Id="rId82" Type="http://schemas.openxmlformats.org/officeDocument/2006/relationships/hyperlink" Target="https://m.edsoo.ru/fbaa0b60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fba9882a" TargetMode="External"/><Relationship Id="rId35" Type="http://schemas.openxmlformats.org/officeDocument/2006/relationships/hyperlink" Target="https://m.edsoo.ru/fba99f9a" TargetMode="External"/><Relationship Id="rId56" Type="http://schemas.openxmlformats.org/officeDocument/2006/relationships/hyperlink" Target="https://m.edsoo.ru/fba9d1cc" TargetMode="External"/><Relationship Id="rId77" Type="http://schemas.openxmlformats.org/officeDocument/2006/relationships/hyperlink" Target="https://m.edsoo.ru/fbaa035e" TargetMode="External"/><Relationship Id="rId8" Type="http://schemas.openxmlformats.org/officeDocument/2006/relationships/footer" Target="footer2.xml"/><Relationship Id="rId51" Type="http://schemas.openxmlformats.org/officeDocument/2006/relationships/hyperlink" Target="https://m.edsoo.ru/fba9c42a" TargetMode="External"/><Relationship Id="rId72" Type="http://schemas.openxmlformats.org/officeDocument/2006/relationships/hyperlink" Target="https://m.edsoo.ru/fba9f2f6" TargetMode="External"/><Relationship Id="rId93" Type="http://schemas.openxmlformats.org/officeDocument/2006/relationships/hyperlink" Target="https://m.edsoo.ru/fbaa235c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8457</Words>
  <Characters>48205</Characters>
  <Application>Microsoft Office Word</Application>
  <DocSecurity>0</DocSecurity>
  <Lines>401</Lines>
  <Paragraphs>113</Paragraphs>
  <ScaleCrop>false</ScaleCrop>
  <Company/>
  <LinksUpToDate>false</LinksUpToDate>
  <CharactersWithSpaces>56549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17</cp:revision>
  <dcterms:created xsi:type="dcterms:W3CDTF">2023-09-25T19:07:00Z</dcterms:created>
  <dcterms:modified xsi:type="dcterms:W3CDTF">2023-11-17T10:40:00Z</dcterms:modified>
</cp:coreProperties>
</file>